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6AC" w:rsidRDefault="002E26AC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939790" cy="82315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-лист_00005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60F">
        <w:rPr>
          <w:b/>
          <w:color w:val="000000"/>
        </w:rPr>
        <w:t xml:space="preserve">                                             </w:t>
      </w:r>
    </w:p>
    <w:p w:rsidR="002E26AC" w:rsidRDefault="002E26AC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2E26AC" w:rsidRDefault="002E26AC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2E26AC" w:rsidRDefault="002E26AC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2E26AC" w:rsidRDefault="002E26AC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</w:p>
    <w:p w:rsidR="004D402D" w:rsidRPr="00D72F49" w:rsidRDefault="004D402D" w:rsidP="002E26AC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jc w:val="center"/>
        <w:rPr>
          <w:b/>
          <w:color w:val="000000"/>
        </w:rPr>
      </w:pPr>
      <w:bookmarkStart w:id="0" w:name="_GoBack"/>
      <w:bookmarkEnd w:id="0"/>
      <w:r w:rsidRPr="00C00A83">
        <w:rPr>
          <w:b/>
          <w:color w:val="000000"/>
        </w:rPr>
        <w:lastRenderedPageBreak/>
        <w:t>Пояснительная записка</w:t>
      </w:r>
    </w:p>
    <w:p w:rsidR="004D402D" w:rsidRPr="00503DCC" w:rsidRDefault="004D402D" w:rsidP="00BB21C5">
      <w:pPr>
        <w:tabs>
          <w:tab w:val="left" w:pos="567"/>
        </w:tabs>
        <w:jc w:val="both"/>
      </w:pPr>
    </w:p>
    <w:p w:rsidR="004D402D" w:rsidRDefault="004D402D" w:rsidP="004D402D">
      <w:pPr>
        <w:pStyle w:val="msonospacing0"/>
        <w:shd w:val="clear" w:color="auto" w:fill="FFFFFF"/>
        <w:tabs>
          <w:tab w:val="left" w:pos="840"/>
        </w:tabs>
        <w:spacing w:before="30" w:beforeAutospacing="0" w:after="30" w:afterAutospacing="0"/>
        <w:ind w:left="426" w:hanging="360"/>
        <w:rPr>
          <w:b/>
          <w:bCs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center"/>
        <w:rPr>
          <w:b/>
          <w:bCs/>
          <w:color w:val="000000"/>
        </w:rPr>
      </w:pP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rPr>
          <w:color w:val="000000"/>
        </w:rPr>
      </w:pPr>
      <w:r w:rsidRPr="00C00A83">
        <w:rPr>
          <w:color w:val="000000"/>
        </w:rPr>
        <w:t>Современное, быстро развивающееся образование, предъявляет высокие требования к обучающимся и их здоровью.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ind w:firstLine="851"/>
        <w:jc w:val="both"/>
        <w:rPr>
          <w:color w:val="000000"/>
        </w:rPr>
      </w:pPr>
      <w:r w:rsidRPr="00C00A83">
        <w:rPr>
          <w:color w:val="333333"/>
        </w:rPr>
        <w:t>Программа внеурочной деятельности по спортивно-оздоровительному направлению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000000"/>
        </w:rPr>
        <w:t>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включает в себя</w:t>
      </w:r>
      <w:r w:rsidRPr="00C00A83">
        <w:rPr>
          <w:rStyle w:val="apple-converted-space"/>
          <w:color w:val="FF0000"/>
        </w:rPr>
        <w:t> </w:t>
      </w:r>
      <w:r w:rsidRPr="00C00A83">
        <w:rPr>
          <w:color w:val="333333"/>
        </w:rPr>
        <w:t xml:space="preserve"> 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</w:t>
      </w:r>
      <w:proofErr w:type="gramStart"/>
      <w:r w:rsidRPr="00C00A83">
        <w:rPr>
          <w:color w:val="333333"/>
        </w:rPr>
        <w:t>является 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комплексной</w:t>
      </w:r>
      <w:proofErr w:type="gramEnd"/>
      <w:r w:rsidRPr="00C00A83">
        <w:rPr>
          <w:color w:val="333333"/>
        </w:rPr>
        <w:t xml:space="preserve"> программой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000000"/>
        </w:rPr>
        <w:t>по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направлен на нивелирование следующих школьных факторов риска: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 xml:space="preserve">школьные страхи, большие </w:t>
      </w:r>
      <w:proofErr w:type="gramStart"/>
      <w:r w:rsidRPr="00C00A83">
        <w:rPr>
          <w:color w:val="333333"/>
        </w:rPr>
        <w:t>учебные 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нагрузки</w:t>
      </w:r>
      <w:proofErr w:type="gramEnd"/>
      <w:r w:rsidRPr="00C00A83">
        <w:rPr>
          <w:color w:val="333333"/>
        </w:rPr>
        <w:t xml:space="preserve"> и трудности в усвоении школьной программы, 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обучающихся в дальнейшем.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.</w:t>
      </w:r>
    </w:p>
    <w:p w:rsidR="004D402D" w:rsidRPr="00C00A83" w:rsidRDefault="002203D5" w:rsidP="004D402D">
      <w:pPr>
        <w:pStyle w:val="msonospacing0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 xml:space="preserve">Курс </w:t>
      </w:r>
      <w:r w:rsidR="00CF050B">
        <w:rPr>
          <w:color w:val="000000"/>
        </w:rPr>
        <w:t>4</w:t>
      </w:r>
      <w:r w:rsidR="00CC3E9C">
        <w:rPr>
          <w:color w:val="000000"/>
        </w:rPr>
        <w:t xml:space="preserve"> </w:t>
      </w:r>
      <w:r w:rsidR="00CF050B">
        <w:rPr>
          <w:color w:val="000000"/>
        </w:rPr>
        <w:t>класса рассчитан на 33</w:t>
      </w:r>
      <w:r w:rsidR="004D402D" w:rsidRPr="00C00A83">
        <w:rPr>
          <w:color w:val="000000"/>
        </w:rPr>
        <w:t> </w:t>
      </w:r>
      <w:r w:rsidR="004D402D">
        <w:rPr>
          <w:color w:val="000000"/>
        </w:rPr>
        <w:t xml:space="preserve">учебных </w:t>
      </w:r>
      <w:proofErr w:type="gramStart"/>
      <w:r w:rsidR="004D402D">
        <w:rPr>
          <w:color w:val="000000"/>
        </w:rPr>
        <w:t>ч.(</w:t>
      </w:r>
      <w:proofErr w:type="gramEnd"/>
      <w:r w:rsidR="004D402D">
        <w:rPr>
          <w:color w:val="000000"/>
        </w:rPr>
        <w:t>1 час в неделю)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color w:val="000000"/>
        </w:rPr>
        <w:t>    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Цели и задачи обучения, воспитания и развития детей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по спортивно-оздоровительному направлению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внеурочной деятельности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  <w:r w:rsidRPr="00C00A83">
        <w:rPr>
          <w:b/>
          <w:bCs/>
          <w:color w:val="000000"/>
        </w:rPr>
        <w:t> </w:t>
      </w:r>
    </w:p>
    <w:p w:rsidR="004D402D" w:rsidRPr="00C00A83" w:rsidRDefault="004D402D" w:rsidP="004D402D">
      <w:pPr>
        <w:pStyle w:val="af7"/>
        <w:shd w:val="clear" w:color="auto" w:fill="FFFFFF"/>
        <w:spacing w:before="30" w:beforeAutospacing="0" w:after="30" w:afterAutospacing="0"/>
        <w:ind w:left="142" w:firstLine="709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 xml:space="preserve">Данная программа направлена на формирование, сохранение и укрепления здоровья младших школьников, в основу, которой положены культурологический и </w:t>
      </w:r>
      <w:proofErr w:type="spellStart"/>
      <w:r w:rsidRPr="00C00A83">
        <w:rPr>
          <w:color w:val="000000"/>
        </w:rPr>
        <w:t>личностноориентированный</w:t>
      </w:r>
      <w:proofErr w:type="spellEnd"/>
      <w:r w:rsidRPr="00C00A83">
        <w:rPr>
          <w:color w:val="000000"/>
        </w:rPr>
        <w:t xml:space="preserve"> подходы. Содержание программы раскрывает механизмы формирования у обучающихся ценности здоровья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>на ступени начального общего образования и спроектирована с учётом нивелирования вышеперечисленных школьных факторов риска, оказывающих существенное влияние на состояние здоровья младших школьников.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носит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образовательно-воспитательный характер и направлена на осуществление следующих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целей</w:t>
      </w:r>
      <w:r w:rsidRPr="00C00A83">
        <w:rPr>
          <w:color w:val="000000"/>
        </w:rPr>
        <w:t>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lastRenderedPageBreak/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развивать навыки самооценки и самоконтроля в отношении собственного здоровья;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обучать способам и приемам сохранения и укрепления собственного здоровья.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rPr>
          <w:color w:val="000000"/>
        </w:rPr>
      </w:pPr>
      <w:r w:rsidRPr="00C00A83">
        <w:rPr>
          <w:color w:val="000000"/>
        </w:rPr>
        <w:t>Цели конкретизированы следующими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задачами: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rPr>
          <w:color w:val="000000"/>
        </w:rPr>
      </w:pPr>
      <w:r w:rsidRPr="00C00A83">
        <w:rPr>
          <w:b/>
          <w:bCs/>
          <w:i/>
          <w:iCs/>
          <w:color w:val="000000"/>
        </w:rPr>
        <w:t>1.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Формирование: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навыков конструктивного общения;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2.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Обучение: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осознанному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выбору модели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поведения, позволяющей сохранять и укреплять здоровье;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правилам личной гигиены, готовности самостоятельно поддерживать своё здоровье;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элементарным навыкам эмоциональной разгрузки (релаксации);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упражнениям сохранения зрения.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rPr>
          <w:color w:val="000000"/>
        </w:rPr>
      </w:pP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ind w:firstLine="706"/>
        <w:jc w:val="both"/>
        <w:rPr>
          <w:color w:val="000000"/>
        </w:rPr>
      </w:pPr>
      <w:r w:rsidRPr="00C00A83">
        <w:rPr>
          <w:color w:val="000000"/>
        </w:rPr>
        <w:t>Подобная реализация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 xml:space="preserve">» соответствует возрастным особенностям обучающихся, способствует формированию личной культуры здоровья обучающихся через организацию </w:t>
      </w:r>
      <w:proofErr w:type="spellStart"/>
      <w:r w:rsidRPr="00C00A83">
        <w:rPr>
          <w:color w:val="000000"/>
        </w:rPr>
        <w:t>здоровьесберегающих</w:t>
      </w:r>
      <w:proofErr w:type="spellEnd"/>
      <w:r w:rsidRPr="00C00A83">
        <w:rPr>
          <w:color w:val="000000"/>
        </w:rPr>
        <w:t xml:space="preserve"> практик.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Планируемые результаты освоения обучающимися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/>
        <w:jc w:val="center"/>
        <w:rPr>
          <w:color w:val="000000"/>
        </w:rPr>
      </w:pPr>
      <w:r w:rsidRPr="00C00A83">
        <w:rPr>
          <w:b/>
          <w:bCs/>
          <w:color w:val="000000"/>
        </w:rPr>
        <w:t>программы внеурочной деятельности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/>
        <w:jc w:val="center"/>
        <w:rPr>
          <w:color w:val="000000"/>
        </w:rPr>
      </w:pPr>
      <w:r w:rsidRPr="00C00A83">
        <w:rPr>
          <w:b/>
          <w:bCs/>
          <w:color w:val="000000"/>
        </w:rPr>
        <w:t> 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C00A83">
        <w:rPr>
          <w:b/>
          <w:bCs/>
          <w:color w:val="000000"/>
        </w:rPr>
        <w:t> </w:t>
      </w:r>
      <w:r w:rsidRPr="00C00A83">
        <w:rPr>
          <w:rStyle w:val="apple-converted-space"/>
          <w:b/>
          <w:bCs/>
          <w:color w:val="000000"/>
        </w:rPr>
        <w:t> </w:t>
      </w:r>
      <w:r w:rsidRPr="00C00A83">
        <w:rPr>
          <w:color w:val="000000"/>
        </w:rPr>
        <w:t>у обучающихся формируются познавательные, личностные, регулятивные, коммуникативные универсальные учебные действия.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Основная образовательная программа учреждения предусматривает достижение сл</w:t>
      </w:r>
      <w:r>
        <w:rPr>
          <w:color w:val="000000"/>
        </w:rPr>
        <w:t>едующих результатов: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Личностными результатами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color w:val="333333"/>
        </w:rPr>
        <w:t> </w:t>
      </w:r>
      <w:r w:rsidRPr="00C00A83">
        <w:rPr>
          <w:color w:val="000000"/>
        </w:rPr>
        <w:t>является формирование следующих умений: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lastRenderedPageBreak/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Определять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высказывать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под руководством учителя самые простые и общие для всех людей правила поведения при сотрудничестве (этические нормы);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 предложенных педагогом ситуациях общения и сотрудничества, опираясь на общие для всех простые правила поведения,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делать выбор,</w:t>
      </w:r>
      <w:r>
        <w:rPr>
          <w:b/>
          <w:bCs/>
          <w:i/>
          <w:iCs/>
          <w:color w:val="000000"/>
        </w:rPr>
        <w:t xml:space="preserve"> </w:t>
      </w:r>
      <w:r w:rsidRPr="00C00A83">
        <w:rPr>
          <w:color w:val="000000"/>
        </w:rPr>
        <w:t>при поддержке других участников группы и педагога, как поступить.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00"/>
        <w:jc w:val="both"/>
        <w:rPr>
          <w:color w:val="000000"/>
        </w:rPr>
      </w:pPr>
      <w:r w:rsidRPr="00C00A83">
        <w:rPr>
          <w:color w:val="000000"/>
        </w:rPr>
        <w:t>Метапредметными результатами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 - является формирование следующих универсальных учебных действий (УУД):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1.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Регулятивные УУД: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Определять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i/>
          <w:iCs/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формулировать</w:t>
      </w:r>
      <w:r w:rsidRPr="00C00A83">
        <w:rPr>
          <w:rStyle w:val="apple-converted-space"/>
          <w:color w:val="000000"/>
        </w:rPr>
        <w:t> </w:t>
      </w:r>
      <w:r>
        <w:rPr>
          <w:color w:val="000000"/>
        </w:rPr>
        <w:t xml:space="preserve">цель деятельности </w:t>
      </w:r>
      <w:r w:rsidRPr="00C00A83">
        <w:rPr>
          <w:color w:val="000000"/>
        </w:rPr>
        <w:t xml:space="preserve"> с помощью учителя.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Проговаривать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посл</w:t>
      </w:r>
      <w:r>
        <w:rPr>
          <w:color w:val="000000"/>
        </w:rPr>
        <w:t>едовательность действий</w:t>
      </w: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высказывать</w:t>
      </w:r>
      <w:r w:rsidRPr="00C00A83">
        <w:rPr>
          <w:rStyle w:val="apple-converted-space"/>
          <w:b/>
          <w:bCs/>
          <w:color w:val="000000"/>
        </w:rPr>
        <w:t> </w:t>
      </w:r>
      <w:r w:rsidRPr="00C00A83">
        <w:rPr>
          <w:color w:val="000000"/>
        </w:rPr>
        <w:t>своё предположение (версию) на основе работы с иллюстрацией, учить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работать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 предложенному учителем плану.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Учиться совместно с учителем и другими учениками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давать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эмоциональную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оценку</w:t>
      </w:r>
      <w:r w:rsidRPr="00C00A83"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деятельности класса</w:t>
      </w: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</w:t>
      </w:r>
      <w:r>
        <w:rPr>
          <w:color w:val="000000"/>
        </w:rPr>
        <w:t xml:space="preserve">логия оценивания  достижений 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2. Познавательные УУД: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Делать предварительный отбор источников информации: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ориентироваться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 учебнике (на развороте, в оглавлении, в словаре).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Добывать новые знания: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находить ответы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на вопросы, используя учебник, свой жизненный опыт и информацию, полученную на уроке.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Перерабатывать полученную информацию: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делать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выводы в результате совместной работы всего класса.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  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3. Коммуникативные УУД</w:t>
      </w:r>
      <w:r w:rsidRPr="00C00A83">
        <w:rPr>
          <w:i/>
          <w:iCs/>
          <w:color w:val="000000"/>
        </w:rPr>
        <w:t>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Слушать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понимать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речь других.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Совместно договариваться о правилах общения и поведения в школе и следовать им.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Учиться выполнять различные роли в группе (лидера, исполнителя, критика).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организация работы в парах и малых группах.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Оздоровительные результаты программы внеурочной деятельности: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осознание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4D402D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785"/>
        <w:jc w:val="both"/>
        <w:rPr>
          <w:color w:val="000000"/>
        </w:rPr>
      </w:pPr>
      <w:r w:rsidRPr="00C00A83">
        <w:rPr>
          <w:color w:val="000000"/>
        </w:rPr>
        <w:lastRenderedPageBreak/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2F3A46" w:rsidRDefault="002F3A46" w:rsidP="004D402D">
      <w:pPr>
        <w:pStyle w:val="msolistparagraph0"/>
        <w:shd w:val="clear" w:color="auto" w:fill="FFFFFF"/>
        <w:spacing w:before="0" w:beforeAutospacing="0" w:after="0" w:afterAutospacing="0"/>
        <w:ind w:left="66" w:firstLine="785"/>
        <w:jc w:val="both"/>
        <w:rPr>
          <w:color w:val="000000"/>
        </w:rPr>
      </w:pPr>
    </w:p>
    <w:p w:rsidR="002F3A46" w:rsidRPr="00DE130E" w:rsidRDefault="002F3A46" w:rsidP="002F3A46">
      <w:pPr>
        <w:ind w:right="-1"/>
        <w:jc w:val="both"/>
        <w:rPr>
          <w:b/>
          <w:color w:val="000000"/>
        </w:rPr>
      </w:pPr>
      <w:r w:rsidRPr="00DE130E">
        <w:rPr>
          <w:b/>
          <w:color w:val="000000"/>
        </w:rPr>
        <w:t>Личностные результаты освоения функциональной грамотности:</w:t>
      </w:r>
    </w:p>
    <w:p w:rsidR="002F3A46" w:rsidRPr="00DE130E" w:rsidRDefault="002F3A46" w:rsidP="002F3A46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color w:val="000000"/>
        </w:rPr>
      </w:pPr>
      <w:r w:rsidRPr="00DE130E">
        <w:rPr>
          <w:color w:val="000000"/>
        </w:rPr>
        <w:t>формулировать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гражданина.</w:t>
      </w:r>
    </w:p>
    <w:p w:rsidR="002F3A46" w:rsidRPr="00DE130E" w:rsidRDefault="002F3A46" w:rsidP="002F3A46">
      <w:pPr>
        <w:rPr>
          <w:b/>
        </w:rPr>
      </w:pP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jc w:val="both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  <w:r>
        <w:rPr>
          <w:b/>
          <w:bCs/>
          <w:color w:val="000000"/>
        </w:rPr>
        <w:t>Содержание курса внеурочной деятельности.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 xml:space="preserve">» предназначена для обучающихся 1-4 классов. Данная программа составлена в соответствии с возрастными особенностями обучающихся и рассчитана на проведение 1 класс - </w:t>
      </w:r>
      <w:r w:rsidRPr="00C00A83">
        <w:rPr>
          <w:rStyle w:val="apple-converted-space"/>
          <w:color w:val="000000"/>
        </w:rPr>
        <w:t> </w:t>
      </w:r>
      <w:r>
        <w:rPr>
          <w:color w:val="000000"/>
        </w:rPr>
        <w:t>1</w:t>
      </w:r>
      <w:r w:rsidRPr="00C00A83">
        <w:rPr>
          <w:color w:val="000000"/>
        </w:rPr>
        <w:t xml:space="preserve"> </w:t>
      </w:r>
      <w:r>
        <w:rPr>
          <w:color w:val="000000"/>
        </w:rPr>
        <w:t>час в неделю(33 ч.</w:t>
      </w:r>
      <w:r w:rsidRPr="00C00A83">
        <w:rPr>
          <w:color w:val="000000"/>
        </w:rPr>
        <w:t xml:space="preserve"> в год), 2-4 классы –</w:t>
      </w:r>
      <w:r>
        <w:rPr>
          <w:color w:val="000000"/>
        </w:rPr>
        <w:t xml:space="preserve">1час </w:t>
      </w:r>
      <w:r w:rsidRPr="00C00A83">
        <w:rPr>
          <w:color w:val="000000"/>
        </w:rPr>
        <w:t>в неделю (</w:t>
      </w:r>
      <w:r>
        <w:rPr>
          <w:color w:val="000000"/>
        </w:rPr>
        <w:t xml:space="preserve">34 </w:t>
      </w:r>
      <w:r w:rsidRPr="00C00A83">
        <w:rPr>
          <w:color w:val="000000"/>
        </w:rPr>
        <w:t>часа в год). Программа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здоровья.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В содержании программы перечисленные разделы возобновляются на протяжении четырех лет, что способствует обобщению, расширению и систематизации знаний о здоровье, закреплению социально одобряемой модели поведения обучающихся. Подобное содержание отражает взаимосвязь всех компонентов здоровья, подчеркивания взаимное влияние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интеллектуальных способностей, коммуникативных умений, потребности в соблюдении личной гигиены, необходимости закаливания и правильного питания, эмоционального отношения к деятельности, умения оказывать первую доврачебную помощь на пропедевтическом уровне на общее благополучие человека и его успешность в различного рода деятельности.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состоит из четырёх частей: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1 класс «Первые шаги к здоровью»: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  <w:spacing w:val="-10"/>
        </w:rPr>
        <w:t> </w:t>
      </w:r>
      <w:r w:rsidRPr="00C00A83">
        <w:rPr>
          <w:rStyle w:val="apple-converted-space"/>
          <w:color w:val="000000"/>
          <w:spacing w:val="-10"/>
        </w:rPr>
        <w:t> </w:t>
      </w:r>
      <w:r w:rsidRPr="00C00A83">
        <w:rPr>
          <w:color w:val="000000"/>
        </w:rPr>
        <w:t>2 класс «Если хочешь быть здоров»:</w:t>
      </w:r>
      <w:r w:rsidRPr="00C00A83">
        <w:rPr>
          <w:rStyle w:val="apple-converted-space"/>
          <w:color w:val="000000"/>
          <w:spacing w:val="-10"/>
        </w:rPr>
        <w:t> </w:t>
      </w:r>
      <w:r w:rsidRPr="00C00A83">
        <w:rPr>
          <w:color w:val="000000"/>
          <w:spacing w:val="-10"/>
        </w:rPr>
        <w:t>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3 класс 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4 класс 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  <w:spacing w:val="-8"/>
        </w:rPr>
        <w:t>    </w:t>
      </w:r>
      <w:r w:rsidRPr="00C00A83">
        <w:rPr>
          <w:rStyle w:val="apple-converted-space"/>
          <w:color w:val="000000"/>
          <w:spacing w:val="-8"/>
        </w:rPr>
        <w:t> </w:t>
      </w:r>
      <w:r w:rsidRPr="00C00A83">
        <w:rPr>
          <w:color w:val="000000"/>
          <w:spacing w:val="-8"/>
        </w:rPr>
        <w:t>Содержание программы</w:t>
      </w:r>
      <w:r w:rsidRPr="00C00A83">
        <w:rPr>
          <w:rStyle w:val="apple-converted-space"/>
          <w:color w:val="000000"/>
          <w:spacing w:val="-8"/>
        </w:rPr>
        <w:t> </w:t>
      </w:r>
      <w:r w:rsidRPr="00C00A83">
        <w:rPr>
          <w:color w:val="000000"/>
          <w:spacing w:val="-8"/>
        </w:rPr>
        <w:t>    </w:t>
      </w:r>
      <w:r w:rsidRPr="00C00A83">
        <w:rPr>
          <w:color w:val="000000"/>
        </w:rPr>
        <w:t>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отражает социальную, психологическую и соматическую характеристику здоровья. Реализация данной программы в рамках внеурочной деятельности соответствует предельно допустимой нагрузке обучающихся начальной школы.</w:t>
      </w:r>
      <w:r w:rsidRPr="00C00A83">
        <w:rPr>
          <w:color w:val="000000"/>
          <w:spacing w:val="-8"/>
        </w:rPr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color w:val="000000"/>
        </w:rPr>
        <w:lastRenderedPageBreak/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</w:rPr>
      </w:pPr>
      <w:r>
        <w:rPr>
          <w:b/>
          <w:bCs/>
        </w:rPr>
        <w:t>Формы проведения занятий</w:t>
      </w:r>
      <w:r w:rsidRPr="00C00A83">
        <w:rPr>
          <w:b/>
          <w:bCs/>
        </w:rPr>
        <w:t xml:space="preserve"> и виды деятельности: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 игры (подвижные, ролевые, спортивные)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-беседы (по произведениям, вопросно-ответные)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-тесты и анкетирование;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-экскурсии ( на природу, в бассейн)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 дни здоровья, спортивные мероприятия;</w:t>
      </w:r>
    </w:p>
    <w:p w:rsidR="004D402D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 конкурсы р</w:t>
      </w:r>
      <w:r>
        <w:rPr>
          <w:bCs/>
        </w:rPr>
        <w:t>исунков, плакатов, выпуск газет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color w:val="000000"/>
        </w:rPr>
      </w:pPr>
      <w:r w:rsidRPr="00C00A83">
        <w:rPr>
          <w:bCs/>
        </w:rPr>
        <w:t xml:space="preserve"> - викторины, КВН.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9C6B2B" w:rsidRDefault="006C49A1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</w:t>
      </w: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9C6B2B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4D402D" w:rsidRPr="00C00A83" w:rsidRDefault="009C6B2B" w:rsidP="009216E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Примерное календарно-т</w:t>
      </w:r>
      <w:r w:rsidR="004D402D" w:rsidRPr="00C00A83">
        <w:rPr>
          <w:b/>
          <w:color w:val="000000"/>
        </w:rPr>
        <w:t>ематическое планирование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C00A83">
        <w:rPr>
          <w:b/>
          <w:color w:val="000000"/>
        </w:rPr>
        <w:t xml:space="preserve">4 </w:t>
      </w:r>
      <w:r w:rsidR="0082602D">
        <w:rPr>
          <w:b/>
          <w:color w:val="000000"/>
        </w:rPr>
        <w:t>К</w:t>
      </w:r>
      <w:r w:rsidR="00BB21C5">
        <w:rPr>
          <w:b/>
          <w:color w:val="000000"/>
        </w:rPr>
        <w:t xml:space="preserve"> </w:t>
      </w:r>
      <w:r w:rsidRPr="00C00A83">
        <w:rPr>
          <w:b/>
          <w:color w:val="000000"/>
        </w:rPr>
        <w:t>класс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C00A83">
        <w:rPr>
          <w:b/>
          <w:color w:val="000000"/>
        </w:rPr>
        <w:t>«</w:t>
      </w:r>
      <w:r w:rsidRPr="00C00A83">
        <w:rPr>
          <w:color w:val="000000"/>
        </w:rPr>
        <w:t>«</w:t>
      </w:r>
      <w:r w:rsidRPr="00C00A83">
        <w:rPr>
          <w:b/>
          <w:color w:val="000000"/>
        </w:rPr>
        <w:t>Я, ты, он, она - мы здоровая семья</w:t>
      </w:r>
      <w:r w:rsidRPr="00C00A83">
        <w:rPr>
          <w:color w:val="000000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2375"/>
        <w:gridCol w:w="1048"/>
        <w:gridCol w:w="1018"/>
        <w:gridCol w:w="2294"/>
        <w:gridCol w:w="1826"/>
      </w:tblGrid>
      <w:tr w:rsidR="00CC3E9C" w:rsidRPr="00C00A83" w:rsidTr="004E4CBB">
        <w:trPr>
          <w:trHeight w:val="774"/>
        </w:trPr>
        <w:tc>
          <w:tcPr>
            <w:tcW w:w="828" w:type="dxa"/>
          </w:tcPr>
          <w:p w:rsidR="00CC3E9C" w:rsidRPr="00C00A83" w:rsidRDefault="00CC3E9C" w:rsidP="00CC3E9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 xml:space="preserve">№ п </w:t>
            </w:r>
            <w:r w:rsidRPr="009216E4">
              <w:rPr>
                <w:color w:val="000000"/>
              </w:rPr>
              <w:t>/</w:t>
            </w:r>
            <w:r w:rsidRPr="00C00A83">
              <w:rPr>
                <w:color w:val="000000"/>
              </w:rPr>
              <w:t>п</w:t>
            </w:r>
          </w:p>
        </w:tc>
        <w:tc>
          <w:tcPr>
            <w:tcW w:w="2429" w:type="dxa"/>
          </w:tcPr>
          <w:p w:rsidR="00CC3E9C" w:rsidRPr="00C00A83" w:rsidRDefault="00CC3E9C" w:rsidP="00CC3E9C">
            <w:pPr>
              <w:pStyle w:val="msonospacing0"/>
              <w:spacing w:before="30" w:after="3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Тема</w:t>
            </w:r>
          </w:p>
        </w:tc>
        <w:tc>
          <w:tcPr>
            <w:tcW w:w="1083" w:type="dxa"/>
          </w:tcPr>
          <w:p w:rsidR="00CC3E9C" w:rsidRPr="00C00A83" w:rsidRDefault="00CC3E9C" w:rsidP="00CC3E9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Кол-во часов</w:t>
            </w:r>
          </w:p>
        </w:tc>
        <w:tc>
          <w:tcPr>
            <w:tcW w:w="1053" w:type="dxa"/>
          </w:tcPr>
          <w:p w:rsidR="00CC3E9C" w:rsidRPr="00C00A83" w:rsidRDefault="00CC3E9C" w:rsidP="00CC3E9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Дата</w:t>
            </w:r>
          </w:p>
        </w:tc>
        <w:tc>
          <w:tcPr>
            <w:tcW w:w="2305" w:type="dxa"/>
          </w:tcPr>
          <w:p w:rsidR="00CC3E9C" w:rsidRPr="00C00A83" w:rsidRDefault="00CC3E9C" w:rsidP="00CC3E9C">
            <w:pPr>
              <w:pStyle w:val="msonospacing0"/>
              <w:spacing w:before="30" w:beforeAutospacing="0" w:after="3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Формы проведения занятий (игры на улице)</w:t>
            </w:r>
          </w:p>
        </w:tc>
        <w:tc>
          <w:tcPr>
            <w:tcW w:w="1872" w:type="dxa"/>
          </w:tcPr>
          <w:p w:rsidR="00CC3E9C" w:rsidRPr="00C00A83" w:rsidRDefault="00CC3E9C" w:rsidP="00CC3E9C">
            <w:pPr>
              <w:jc w:val="center"/>
            </w:pPr>
            <w:r w:rsidRPr="00C00A83">
              <w:t>Примечание</w:t>
            </w: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Правила поведения в школе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5.09</w:t>
            </w:r>
          </w:p>
        </w:tc>
        <w:tc>
          <w:tcPr>
            <w:tcW w:w="2305" w:type="dxa"/>
          </w:tcPr>
          <w:p w:rsidR="00C0093C" w:rsidRPr="0031328E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Оздоровительная минутка.</w:t>
            </w:r>
          </w:p>
          <w:p w:rsidR="00C0093C" w:rsidRPr="0031328E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«Оп – </w:t>
            </w:r>
            <w:proofErr w:type="spellStart"/>
            <w:r w:rsidRPr="0031328E">
              <w:rPr>
                <w:color w:val="000000"/>
              </w:rPr>
              <w:t>паньки</w:t>
            </w:r>
            <w:proofErr w:type="spellEnd"/>
            <w:r w:rsidRPr="0031328E">
              <w:rPr>
                <w:color w:val="000000"/>
              </w:rPr>
              <w:t>».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«Чистота – залог здоровья»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12.09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Создание памяток. </w:t>
            </w:r>
            <w:r w:rsidRPr="00E21C91">
              <w:rPr>
                <w:color w:val="000000"/>
              </w:rPr>
              <w:t>«Ручеек».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игры. Проведение.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Дорога в школу.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19.09</w:t>
            </w:r>
          </w:p>
        </w:tc>
        <w:tc>
          <w:tcPr>
            <w:tcW w:w="230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78"/>
            </w:tblGrid>
            <w:tr w:rsidR="00C0093C" w:rsidRPr="00E21C91" w:rsidTr="003D7EA7">
              <w:tc>
                <w:tcPr>
                  <w:tcW w:w="2084" w:type="dxa"/>
                  <w:tcBorders>
                    <w:left w:val="nil"/>
                    <w:right w:val="nil"/>
                  </w:tcBorders>
                </w:tcPr>
                <w:p w:rsidR="00C0093C" w:rsidRPr="00E21C91" w:rsidRDefault="00C0093C" w:rsidP="00C0093C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Беседа.                       </w:t>
                  </w:r>
                  <w:r w:rsidRPr="00E21C91">
                    <w:rPr>
                      <w:color w:val="000000"/>
                    </w:rPr>
                    <w:t>« Электрическая цепь».</w:t>
                  </w:r>
                </w:p>
                <w:p w:rsidR="00C0093C" w:rsidRPr="00E21C91" w:rsidRDefault="00C0093C" w:rsidP="00C0093C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 w:rsidRPr="00E21C91">
                    <w:rPr>
                      <w:color w:val="000000"/>
                    </w:rPr>
                    <w:t>Разучивание и проведение игры.</w:t>
                  </w:r>
                </w:p>
              </w:tc>
            </w:tr>
          </w:tbl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4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Что нужно знать и уметь, чтобы никогда не болеть!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26.09</w:t>
            </w:r>
          </w:p>
        </w:tc>
        <w:tc>
          <w:tcPr>
            <w:tcW w:w="2305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78"/>
            </w:tblGrid>
            <w:tr w:rsidR="00C0093C" w:rsidRPr="00E21C91" w:rsidTr="003D7EA7">
              <w:tc>
                <w:tcPr>
                  <w:tcW w:w="2079" w:type="dxa"/>
                  <w:tcBorders>
                    <w:left w:val="nil"/>
                    <w:right w:val="nil"/>
                  </w:tcBorders>
                </w:tcPr>
                <w:p w:rsidR="00C0093C" w:rsidRPr="00E21C91" w:rsidRDefault="00C0093C" w:rsidP="00C0093C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Оздоровительная минутка.                    « Сова и птицы</w:t>
                  </w:r>
                  <w:r w:rsidRPr="00E21C91">
                    <w:rPr>
                      <w:color w:val="000000"/>
                    </w:rPr>
                    <w:t>».</w:t>
                  </w:r>
                </w:p>
                <w:p w:rsidR="00C0093C" w:rsidRPr="00E21C91" w:rsidRDefault="00C0093C" w:rsidP="00C0093C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 w:rsidRPr="00E21C91">
                    <w:rPr>
                      <w:color w:val="000000"/>
                    </w:rPr>
                    <w:t>Разучивание и проведение игры</w:t>
                  </w:r>
                </w:p>
              </w:tc>
            </w:tr>
          </w:tbl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5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Простудные заболевания.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3.10</w:t>
            </w:r>
          </w:p>
        </w:tc>
        <w:tc>
          <w:tcPr>
            <w:tcW w:w="2305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78"/>
            </w:tblGrid>
            <w:tr w:rsidR="00C0093C" w:rsidRPr="00E21C91" w:rsidTr="000A1891">
              <w:trPr>
                <w:trHeight w:val="657"/>
              </w:trPr>
              <w:tc>
                <w:tcPr>
                  <w:tcW w:w="2079" w:type="dxa"/>
                  <w:tcBorders>
                    <w:left w:val="nil"/>
                    <w:right w:val="nil"/>
                  </w:tcBorders>
                </w:tcPr>
                <w:p w:rsidR="00C0093C" w:rsidRPr="00E21C91" w:rsidRDefault="00C0093C" w:rsidP="00C0093C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Золотые правила. </w:t>
                  </w:r>
                  <w:r w:rsidRPr="00E21C91">
                    <w:rPr>
                      <w:color w:val="000000"/>
                    </w:rPr>
                    <w:t>«Горячая картошка».</w:t>
                  </w:r>
                </w:p>
                <w:p w:rsidR="00C0093C" w:rsidRPr="00E21C91" w:rsidRDefault="00C0093C" w:rsidP="00C0093C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 w:rsidRPr="00E21C91">
                    <w:rPr>
                      <w:color w:val="000000"/>
                    </w:rPr>
                    <w:t>Правила  игры. Проведение</w:t>
                  </w:r>
                </w:p>
              </w:tc>
            </w:tr>
          </w:tbl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6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«Один дома».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10.10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Золотые правила. «Телефон </w:t>
            </w:r>
            <w:r w:rsidRPr="00E21C91">
              <w:rPr>
                <w:color w:val="000000"/>
              </w:rPr>
              <w:t>».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 игры. Проведение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7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Игры у дороги.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17.10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Презентация. Игра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«Чай – чай – выручай».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8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«Гигиена и я – лучшие друзья».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24.10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Оздоровительная минутка.</w:t>
            </w:r>
            <w:r>
              <w:rPr>
                <w:color w:val="000000"/>
              </w:rPr>
              <w:t xml:space="preserve"> Игра «Угадай-ка»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9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«Если хочешь быть здоров – закаляйся…»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7.11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Беседа. </w:t>
            </w:r>
            <w:r w:rsidRPr="00E21C91">
              <w:rPr>
                <w:color w:val="000000"/>
              </w:rPr>
              <w:t>«Прыжки»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10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 w:rsidRPr="00C00A83">
              <w:t>«Чистота рук».</w:t>
            </w:r>
          </w:p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14.11</w:t>
            </w:r>
          </w:p>
        </w:tc>
        <w:tc>
          <w:tcPr>
            <w:tcW w:w="2305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78"/>
            </w:tblGrid>
            <w:tr w:rsidR="00C0093C" w:rsidRPr="00E21C91" w:rsidTr="00533A00">
              <w:tc>
                <w:tcPr>
                  <w:tcW w:w="2079" w:type="dxa"/>
                  <w:tcBorders>
                    <w:left w:val="nil"/>
                    <w:right w:val="nil"/>
                  </w:tcBorders>
                </w:tcPr>
                <w:p w:rsidR="00C0093C" w:rsidRPr="00E21C91" w:rsidRDefault="00C0093C" w:rsidP="00C0093C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 w:rsidRPr="00E21C91">
                    <w:rPr>
                      <w:color w:val="000000"/>
                    </w:rPr>
                    <w:t xml:space="preserve">Памятка </w:t>
                  </w:r>
                  <w:proofErr w:type="spellStart"/>
                  <w:r w:rsidRPr="00E21C91">
                    <w:rPr>
                      <w:color w:val="000000"/>
                    </w:rPr>
                    <w:t>Здоровичков</w:t>
                  </w:r>
                  <w:proofErr w:type="spellEnd"/>
                  <w:r w:rsidRPr="00E21C91">
                    <w:rPr>
                      <w:color w:val="000000"/>
                    </w:rPr>
                    <w:t>.</w:t>
                  </w:r>
                </w:p>
              </w:tc>
            </w:tr>
          </w:tbl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11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 w:rsidRPr="00C00A83">
              <w:t>«Советы Мойдодыра»</w:t>
            </w:r>
          </w:p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lastRenderedPageBreak/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21.11</w:t>
            </w:r>
          </w:p>
        </w:tc>
        <w:tc>
          <w:tcPr>
            <w:tcW w:w="2305" w:type="dxa"/>
          </w:tcPr>
          <w:p w:rsidR="00C0093C" w:rsidRPr="0031328E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>А</w:t>
            </w:r>
            <w:r>
              <w:rPr>
                <w:color w:val="000000"/>
              </w:rPr>
              <w:t>нализ стихотворения.</w:t>
            </w:r>
          </w:p>
          <w:p w:rsidR="00C0093C" w:rsidRPr="0031328E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31328E">
              <w:rPr>
                <w:color w:val="000000"/>
              </w:rPr>
              <w:t xml:space="preserve"> </w:t>
            </w:r>
            <w:proofErr w:type="gramStart"/>
            <w:r w:rsidRPr="0031328E">
              <w:rPr>
                <w:color w:val="000000"/>
              </w:rPr>
              <w:t>« Кошки</w:t>
            </w:r>
            <w:proofErr w:type="gramEnd"/>
            <w:r w:rsidRPr="0031328E">
              <w:rPr>
                <w:color w:val="000000"/>
              </w:rPr>
              <w:t>- мышки».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12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Первая помощь при царапинах, ссадинах.</w:t>
            </w:r>
          </w:p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28.11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Беседа. Игра «Два мороза»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13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 w:rsidRPr="00C00A83">
              <w:t>«Осторожно гололёд»</w:t>
            </w:r>
          </w:p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05.12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                   </w:t>
            </w:r>
            <w:r w:rsidRPr="00E21C91">
              <w:rPr>
                <w:color w:val="000000"/>
              </w:rPr>
              <w:t>« Инвалид».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14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Предупреждение травматизма на прогулке.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12.12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Беседа.                       «День, ночь</w:t>
            </w:r>
            <w:r w:rsidRPr="00E21C91">
              <w:rPr>
                <w:color w:val="000000"/>
              </w:rPr>
              <w:t>».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15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 xml:space="preserve">«Береги платье </w:t>
            </w:r>
            <w:proofErr w:type="spellStart"/>
            <w:r w:rsidRPr="00C00A83">
              <w:t>снову</w:t>
            </w:r>
            <w:proofErr w:type="spellEnd"/>
            <w:r w:rsidRPr="00C00A83">
              <w:t>, а честь смолоду» (вредные привычки).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19.12</w:t>
            </w:r>
          </w:p>
        </w:tc>
        <w:tc>
          <w:tcPr>
            <w:tcW w:w="2305" w:type="dxa"/>
          </w:tcPr>
          <w:p w:rsidR="00C0093C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пословиц и поговорок.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«Попрыгунчики».  Разучивание игры.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16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 xml:space="preserve">«Юный </w:t>
            </w:r>
            <w:proofErr w:type="gramStart"/>
            <w:r w:rsidRPr="00C00A83">
              <w:t xml:space="preserve">парикмахер»   </w:t>
            </w:r>
            <w:proofErr w:type="gramEnd"/>
            <w:r w:rsidRPr="00C00A83">
              <w:t xml:space="preserve">           ( о чистоте и здоровье волос).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26.12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Презентация.            « Золотые ворота</w:t>
            </w:r>
            <w:r w:rsidRPr="00E21C91">
              <w:rPr>
                <w:color w:val="000000"/>
              </w:rPr>
              <w:t>».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17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«Ваш опрятный внешний вид нам о многом говорит».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D77322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  <w:lang w:val="tt-RU"/>
              </w:rPr>
            </w:pPr>
            <w:r>
              <w:rPr>
                <w:color w:val="000000"/>
              </w:rPr>
              <w:t>16.01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Золотые правила. «Весёлый дракон</w:t>
            </w:r>
            <w:r w:rsidRPr="00E21C91">
              <w:rPr>
                <w:color w:val="000000"/>
              </w:rPr>
              <w:t>».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 игры. Проведение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rPr>
          <w:trHeight w:val="657"/>
        </w:trPr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18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«Модный магазин».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23.01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</w:t>
            </w:r>
            <w:r w:rsidRPr="00E21C91">
              <w:rPr>
                <w:color w:val="000000"/>
              </w:rPr>
              <w:t>«Летели дракончики».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19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 Кулинарный поединок» (о вкусной и здоровой пище).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30.01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Золотые правила питания. </w:t>
            </w:r>
            <w:r w:rsidRPr="00E21C91">
              <w:rPr>
                <w:color w:val="000000"/>
              </w:rPr>
              <w:t>«Съедобное – несъедобное».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 игры. Проведение.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20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Наша помощница – зубная щётка.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6.02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</w:t>
            </w:r>
            <w:r w:rsidRPr="00E21C91">
              <w:rPr>
                <w:color w:val="000000"/>
              </w:rPr>
              <w:t>«Мяч в воздухе».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игры.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21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 xml:space="preserve">Что такое здоровье? 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13.02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Творческая работа.  </w:t>
            </w:r>
            <w:r w:rsidRPr="00E21C91">
              <w:rPr>
                <w:color w:val="000000"/>
              </w:rPr>
              <w:t>« Комический футбол».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C0093C" w:rsidRPr="00C00A83" w:rsidTr="004E4CBB">
        <w:tc>
          <w:tcPr>
            <w:tcW w:w="828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22</w:t>
            </w:r>
          </w:p>
        </w:tc>
        <w:tc>
          <w:tcPr>
            <w:tcW w:w="2429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Что такое эмоции?</w:t>
            </w:r>
          </w:p>
        </w:tc>
        <w:tc>
          <w:tcPr>
            <w:tcW w:w="108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  <w:r>
              <w:t>27.02</w:t>
            </w:r>
          </w:p>
        </w:tc>
        <w:tc>
          <w:tcPr>
            <w:tcW w:w="2305" w:type="dxa"/>
          </w:tcPr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Презентация.            « Мы весёлые ребята</w:t>
            </w:r>
            <w:r w:rsidRPr="00E21C91">
              <w:rPr>
                <w:color w:val="000000"/>
              </w:rPr>
              <w:t>».</w:t>
            </w:r>
          </w:p>
          <w:p w:rsidR="00C0093C" w:rsidRPr="00E21C91" w:rsidRDefault="00C0093C" w:rsidP="00C0093C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 xml:space="preserve">Разучивание и </w:t>
            </w:r>
            <w:r w:rsidRPr="00E21C91">
              <w:rPr>
                <w:color w:val="000000"/>
              </w:rPr>
              <w:lastRenderedPageBreak/>
              <w:t>проведение игр.</w:t>
            </w:r>
          </w:p>
        </w:tc>
        <w:tc>
          <w:tcPr>
            <w:tcW w:w="1872" w:type="dxa"/>
          </w:tcPr>
          <w:p w:rsidR="00C0093C" w:rsidRPr="00C00A83" w:rsidRDefault="00C0093C" w:rsidP="00C0093C">
            <w:pPr>
              <w:pStyle w:val="msonospacing0"/>
              <w:spacing w:before="30" w:beforeAutospacing="0" w:after="30" w:afterAutospacing="0"/>
            </w:pPr>
          </w:p>
        </w:tc>
      </w:tr>
      <w:tr w:rsidR="0082602D" w:rsidRPr="00C00A83" w:rsidTr="004E4CBB"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23</w:t>
            </w: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Моя семья.</w:t>
            </w: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82602D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6.03</w:t>
            </w:r>
          </w:p>
        </w:tc>
        <w:tc>
          <w:tcPr>
            <w:tcW w:w="2305" w:type="dxa"/>
          </w:tcPr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Беседа. </w:t>
            </w:r>
            <w:r w:rsidRPr="00E21C91">
              <w:rPr>
                <w:color w:val="000000"/>
              </w:rPr>
              <w:t>«Собачка».</w:t>
            </w:r>
          </w:p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 игры. Проведение</w:t>
            </w: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</w:p>
        </w:tc>
      </w:tr>
      <w:tr w:rsidR="0082602D" w:rsidRPr="00C00A83" w:rsidTr="004E4CBB"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24</w:t>
            </w: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Дружба.</w:t>
            </w: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13.03</w:t>
            </w:r>
          </w:p>
        </w:tc>
        <w:tc>
          <w:tcPr>
            <w:tcW w:w="2305" w:type="dxa"/>
          </w:tcPr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Оздоровительная минутка.                    « Раз, два, три - замри</w:t>
            </w:r>
            <w:r w:rsidRPr="00E21C91">
              <w:rPr>
                <w:color w:val="000000"/>
              </w:rPr>
              <w:t>».</w:t>
            </w:r>
          </w:p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</w:t>
            </w: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</w:p>
        </w:tc>
      </w:tr>
      <w:tr w:rsidR="0082602D" w:rsidRPr="00C00A83" w:rsidTr="004E4CBB"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25</w:t>
            </w: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«День здоровья»</w:t>
            </w: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20.03</w:t>
            </w:r>
          </w:p>
        </w:tc>
        <w:tc>
          <w:tcPr>
            <w:tcW w:w="2305" w:type="dxa"/>
          </w:tcPr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Весёлая переменка. «День и ночь</w:t>
            </w:r>
            <w:r w:rsidRPr="00E21C91">
              <w:rPr>
                <w:color w:val="000000"/>
              </w:rPr>
              <w:t>»</w:t>
            </w:r>
          </w:p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игры. Разучивание игры. Проведение.</w:t>
            </w: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</w:p>
        </w:tc>
      </w:tr>
      <w:tr w:rsidR="0082602D" w:rsidRPr="00C00A83" w:rsidTr="004E4CBB">
        <w:trPr>
          <w:trHeight w:val="1310"/>
        </w:trPr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26</w:t>
            </w: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Умеем ли мы правильно питаться?</w:t>
            </w: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82602D" w:rsidRPr="00C00A83" w:rsidRDefault="0082602D" w:rsidP="0082602D">
            <w:pPr>
              <w:pStyle w:val="msonospacing0"/>
              <w:rPr>
                <w:color w:val="000000"/>
              </w:rPr>
            </w:pPr>
            <w:r>
              <w:rPr>
                <w:color w:val="000000"/>
              </w:rPr>
              <w:t>27.03</w:t>
            </w:r>
          </w:p>
        </w:tc>
        <w:tc>
          <w:tcPr>
            <w:tcW w:w="2305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Создание памяток. Игра «Догонялки»</w:t>
            </w: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</w:p>
        </w:tc>
      </w:tr>
      <w:tr w:rsidR="0082602D" w:rsidRPr="00C00A83" w:rsidTr="004E4CBB"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27</w:t>
            </w: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 w:rsidRPr="00C00A83">
              <w:t>Я выбираю кашу.</w:t>
            </w:r>
          </w:p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10.04</w:t>
            </w:r>
          </w:p>
        </w:tc>
        <w:tc>
          <w:tcPr>
            <w:tcW w:w="2305" w:type="dxa"/>
          </w:tcPr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Творческая работа.  « В магазин</w:t>
            </w:r>
            <w:r w:rsidRPr="00E21C91">
              <w:rPr>
                <w:color w:val="000000"/>
              </w:rPr>
              <w:t>».</w:t>
            </w: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</w:p>
        </w:tc>
      </w:tr>
      <w:tr w:rsidR="0082602D" w:rsidRPr="00C00A83" w:rsidTr="004E4CBB"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28</w:t>
            </w: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Чистота и здоровье.</w:t>
            </w: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17.04</w:t>
            </w:r>
          </w:p>
        </w:tc>
        <w:tc>
          <w:tcPr>
            <w:tcW w:w="2305" w:type="dxa"/>
          </w:tcPr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Беседа.                       « Салки</w:t>
            </w:r>
            <w:r w:rsidRPr="00E21C91">
              <w:rPr>
                <w:color w:val="000000"/>
              </w:rPr>
              <w:t>».</w:t>
            </w:r>
          </w:p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игры.</w:t>
            </w: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</w:p>
        </w:tc>
      </w:tr>
      <w:tr w:rsidR="0082602D" w:rsidRPr="00C00A83" w:rsidTr="004E4CBB"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29</w:t>
            </w: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Откуда берутся грязнули?</w:t>
            </w: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24.04</w:t>
            </w:r>
          </w:p>
        </w:tc>
        <w:tc>
          <w:tcPr>
            <w:tcW w:w="2305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78"/>
            </w:tblGrid>
            <w:tr w:rsidR="0082602D" w:rsidRPr="00E21C91" w:rsidTr="00E24F4F">
              <w:tc>
                <w:tcPr>
                  <w:tcW w:w="2079" w:type="dxa"/>
                  <w:tcBorders>
                    <w:left w:val="nil"/>
                    <w:right w:val="nil"/>
                  </w:tcBorders>
                </w:tcPr>
                <w:p w:rsidR="0082602D" w:rsidRPr="00E21C91" w:rsidRDefault="0082602D" w:rsidP="0082602D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Викторина. </w:t>
                  </w:r>
                  <w:r w:rsidRPr="00E21C91">
                    <w:rPr>
                      <w:color w:val="000000"/>
                    </w:rPr>
                    <w:t>«Вода, земля».</w:t>
                  </w:r>
                </w:p>
                <w:p w:rsidR="0082602D" w:rsidRPr="00E21C91" w:rsidRDefault="0082602D" w:rsidP="0082602D">
                  <w:pPr>
                    <w:pStyle w:val="msonospacing0"/>
                    <w:spacing w:before="30" w:beforeAutospacing="0" w:after="30" w:afterAutospacing="0"/>
                    <w:rPr>
                      <w:color w:val="000000"/>
                    </w:rPr>
                  </w:pPr>
                  <w:r w:rsidRPr="00E21C91">
                    <w:rPr>
                      <w:color w:val="000000"/>
                    </w:rPr>
                    <w:t>Правила игры. Проведение.</w:t>
                  </w:r>
                </w:p>
              </w:tc>
            </w:tr>
          </w:tbl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</w:p>
        </w:tc>
      </w:tr>
      <w:tr w:rsidR="0082602D" w:rsidRPr="00C00A83" w:rsidTr="004E4CBB">
        <w:trPr>
          <w:trHeight w:val="603"/>
        </w:trPr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30</w:t>
            </w: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Чистота и порядок.</w:t>
            </w: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8.05</w:t>
            </w:r>
          </w:p>
        </w:tc>
        <w:tc>
          <w:tcPr>
            <w:tcW w:w="2305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Творческая работа. Игра «Тише, громче»</w:t>
            </w: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</w:p>
        </w:tc>
      </w:tr>
      <w:tr w:rsidR="0082602D" w:rsidRPr="00C00A83" w:rsidTr="004E4CBB"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31</w:t>
            </w: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Будем делать хорошо и не будем плохо.</w:t>
            </w: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15.05</w:t>
            </w:r>
          </w:p>
        </w:tc>
        <w:tc>
          <w:tcPr>
            <w:tcW w:w="2305" w:type="dxa"/>
          </w:tcPr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</w:t>
            </w:r>
            <w:r w:rsidRPr="00E21C91">
              <w:rPr>
                <w:color w:val="000000"/>
              </w:rPr>
              <w:t>«Чай – чай – выручай».</w:t>
            </w:r>
          </w:p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игры.</w:t>
            </w: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</w:p>
        </w:tc>
      </w:tr>
      <w:tr w:rsidR="0082602D" w:rsidRPr="00C00A83" w:rsidTr="004E4CBB"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32</w:t>
            </w: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«Наше здоровье».</w:t>
            </w: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22.05</w:t>
            </w:r>
          </w:p>
        </w:tc>
        <w:tc>
          <w:tcPr>
            <w:tcW w:w="2305" w:type="dxa"/>
          </w:tcPr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 xml:space="preserve">Памятка </w:t>
            </w:r>
            <w:proofErr w:type="spellStart"/>
            <w:r w:rsidRPr="00E21C91">
              <w:rPr>
                <w:color w:val="000000"/>
              </w:rPr>
              <w:t>Здоровичков</w:t>
            </w:r>
            <w:proofErr w:type="spellEnd"/>
            <w:r w:rsidRPr="00E21C91">
              <w:rPr>
                <w:color w:val="000000"/>
              </w:rPr>
              <w:t>.</w:t>
            </w: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</w:p>
        </w:tc>
      </w:tr>
      <w:tr w:rsidR="0082602D" w:rsidRPr="00C00A83" w:rsidTr="004E4CBB"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33</w:t>
            </w: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«Я здоровье берегу – сам себе я помогу».</w:t>
            </w: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05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</w:pPr>
            <w:r>
              <w:t>22.05</w:t>
            </w:r>
          </w:p>
        </w:tc>
        <w:tc>
          <w:tcPr>
            <w:tcW w:w="2305" w:type="dxa"/>
          </w:tcPr>
          <w:p w:rsidR="0082602D" w:rsidRPr="00E21C91" w:rsidRDefault="0082602D" w:rsidP="0082602D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t>Праздник здоровья и подвижной игры</w:t>
            </w: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after="30"/>
            </w:pPr>
          </w:p>
        </w:tc>
      </w:tr>
      <w:tr w:rsidR="0082602D" w:rsidRPr="00C00A83" w:rsidTr="004E4CBB">
        <w:tc>
          <w:tcPr>
            <w:tcW w:w="828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</w:p>
        </w:tc>
        <w:tc>
          <w:tcPr>
            <w:tcW w:w="2429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08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053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</w:p>
        </w:tc>
        <w:tc>
          <w:tcPr>
            <w:tcW w:w="2305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</w:p>
        </w:tc>
        <w:tc>
          <w:tcPr>
            <w:tcW w:w="1872" w:type="dxa"/>
          </w:tcPr>
          <w:p w:rsidR="0082602D" w:rsidRPr="00C00A83" w:rsidRDefault="0082602D" w:rsidP="0082602D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</w:p>
        </w:tc>
      </w:tr>
    </w:tbl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720" w:hanging="360"/>
        <w:rPr>
          <w:color w:val="000000"/>
        </w:rPr>
      </w:pP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720" w:hanging="360"/>
        <w:rPr>
          <w:color w:val="000000"/>
        </w:rPr>
      </w:pPr>
    </w:p>
    <w:p w:rsidR="004D402D" w:rsidRPr="00C00A83" w:rsidRDefault="004D402D" w:rsidP="004D402D"/>
    <w:p w:rsidR="004E6C52" w:rsidRDefault="004E6C52" w:rsidP="004D402D">
      <w:pPr>
        <w:jc w:val="center"/>
        <w:rPr>
          <w:b/>
        </w:rPr>
      </w:pPr>
    </w:p>
    <w:p w:rsidR="004D402D" w:rsidRDefault="004D402D" w:rsidP="004D402D">
      <w:pPr>
        <w:jc w:val="center"/>
        <w:rPr>
          <w:b/>
        </w:rPr>
      </w:pPr>
      <w:r w:rsidRPr="005308A8">
        <w:rPr>
          <w:b/>
        </w:rPr>
        <w:lastRenderedPageBreak/>
        <w:t>Учебно-методическое обеспечение</w:t>
      </w:r>
    </w:p>
    <w:p w:rsidR="004D402D" w:rsidRPr="005E3101" w:rsidRDefault="004D402D" w:rsidP="004D402D">
      <w:r w:rsidRPr="005E3101">
        <w:t>1.Л.И.Саляхова.Настольная книга классного руководителя: личностное развитие, учебная деятельность, духовное и физическое здоровье школьника. 1-4 классы. М.: Глобус, 2011</w:t>
      </w:r>
    </w:p>
    <w:p w:rsidR="004D402D" w:rsidRPr="00BA23F0" w:rsidRDefault="004D402D" w:rsidP="004D402D">
      <w:pPr>
        <w:rPr>
          <w:lang w:val="tt-RU"/>
        </w:rPr>
      </w:pPr>
      <w:r w:rsidRPr="005E3101">
        <w:t>2.А.В.Кенеман. Подвижные игры: пособие д</w:t>
      </w:r>
      <w:r>
        <w:t xml:space="preserve">ля воспитателя.- </w:t>
      </w:r>
      <w:proofErr w:type="spellStart"/>
      <w:r>
        <w:t>М.:Просвещение</w:t>
      </w:r>
      <w:proofErr w:type="spellEnd"/>
      <w:r>
        <w:rPr>
          <w:lang w:val="tt-RU"/>
        </w:rPr>
        <w:t>, 2012</w:t>
      </w:r>
    </w:p>
    <w:p w:rsidR="004D402D" w:rsidRDefault="004D402D" w:rsidP="004D402D">
      <w:pPr>
        <w:rPr>
          <w:lang w:val="tt-RU"/>
        </w:rPr>
      </w:pPr>
      <w:r w:rsidRPr="00DD4E1B">
        <w:rPr>
          <w:lang w:val="tt-RU"/>
        </w:rPr>
        <w:t>3.</w:t>
      </w:r>
      <w:r>
        <w:rPr>
          <w:lang w:val="tt-RU"/>
        </w:rPr>
        <w:t>Сәг</w:t>
      </w:r>
      <w:r w:rsidRPr="00DD4E1B">
        <w:rPr>
          <w:lang w:val="tt-RU"/>
        </w:rPr>
        <w:t>ъ</w:t>
      </w:r>
      <w:r>
        <w:rPr>
          <w:lang w:val="tt-RU"/>
        </w:rPr>
        <w:t>диева И.Т. УУГ формалаштыру һәм үстерүдә дәвамчанлык.- Казан:”Школа” редак.-нәшрият үзәге, 2016</w:t>
      </w:r>
    </w:p>
    <w:p w:rsidR="004D402D" w:rsidRPr="00BA23F0" w:rsidRDefault="004D402D" w:rsidP="004D402D">
      <w:pPr>
        <w:rPr>
          <w:lang w:val="tt-RU"/>
        </w:rPr>
      </w:pPr>
      <w:r>
        <w:rPr>
          <w:lang w:val="tt-RU"/>
        </w:rPr>
        <w:t>4.В.И.Лях.Физкул</w:t>
      </w:r>
      <w:r>
        <w:t>ь</w:t>
      </w:r>
      <w:r w:rsidR="00BB21C5">
        <w:rPr>
          <w:lang w:val="tt-RU"/>
        </w:rPr>
        <w:t>тура –мой друг</w:t>
      </w:r>
      <w:r>
        <w:rPr>
          <w:lang w:val="tt-RU"/>
        </w:rPr>
        <w:t>. Казан: ТаРИХ, 2011.</w:t>
      </w:r>
    </w:p>
    <w:p w:rsidR="004D402D" w:rsidRDefault="004D402D" w:rsidP="004D402D"/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center"/>
        <w:rPr>
          <w:b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center"/>
        <w:rPr>
          <w:b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center"/>
        <w:rPr>
          <w:b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center"/>
        <w:rPr>
          <w:b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center"/>
        <w:rPr>
          <w:b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4D402D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4D402D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4D402D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</w:t>
      </w: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250E44" w:rsidRDefault="00250E44" w:rsidP="00250E44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p w:rsidR="006837EA" w:rsidRDefault="00B42F81" w:rsidP="00B42F81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</w:t>
      </w:r>
    </w:p>
    <w:p w:rsidR="006837EA" w:rsidRDefault="006837EA" w:rsidP="00B42F81">
      <w:pPr>
        <w:pStyle w:val="msonospacing0"/>
        <w:shd w:val="clear" w:color="auto" w:fill="FFFFFF"/>
        <w:spacing w:before="30" w:beforeAutospacing="0" w:after="30" w:afterAutospacing="0"/>
        <w:rPr>
          <w:b/>
          <w:color w:val="000000"/>
        </w:rPr>
      </w:pPr>
    </w:p>
    <w:sectPr w:rsidR="006837EA" w:rsidSect="008D1E98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C57" w:rsidRDefault="00935C57">
      <w:r>
        <w:separator/>
      </w:r>
    </w:p>
  </w:endnote>
  <w:endnote w:type="continuationSeparator" w:id="0">
    <w:p w:rsidR="00935C57" w:rsidRDefault="00935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75" w:rsidRDefault="00651975" w:rsidP="008D1E98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51975" w:rsidRDefault="00651975" w:rsidP="008D1E98">
    <w:pPr>
      <w:pStyle w:val="af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75" w:rsidRDefault="00651975" w:rsidP="008D1E98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82602D">
      <w:rPr>
        <w:rStyle w:val="afb"/>
        <w:noProof/>
      </w:rPr>
      <w:t>5</w:t>
    </w:r>
    <w:r>
      <w:rPr>
        <w:rStyle w:val="afb"/>
      </w:rPr>
      <w:fldChar w:fldCharType="end"/>
    </w:r>
  </w:p>
  <w:p w:rsidR="00651975" w:rsidRDefault="00651975" w:rsidP="008D1E98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C57" w:rsidRDefault="00935C57">
      <w:r>
        <w:separator/>
      </w:r>
    </w:p>
  </w:footnote>
  <w:footnote w:type="continuationSeparator" w:id="0">
    <w:p w:rsidR="00935C57" w:rsidRDefault="00935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374C"/>
    <w:multiLevelType w:val="hybridMultilevel"/>
    <w:tmpl w:val="C61C9ABC"/>
    <w:lvl w:ilvl="0" w:tplc="C0AC1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13DA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213663"/>
    <w:multiLevelType w:val="hybridMultilevel"/>
    <w:tmpl w:val="4AE21520"/>
    <w:lvl w:ilvl="0" w:tplc="C0AC1EC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41AB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313E85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66"/>
    <w:rsid w:val="00002D02"/>
    <w:rsid w:val="00004920"/>
    <w:rsid w:val="00005C46"/>
    <w:rsid w:val="000074E7"/>
    <w:rsid w:val="000077B4"/>
    <w:rsid w:val="000114B0"/>
    <w:rsid w:val="0002591E"/>
    <w:rsid w:val="00030554"/>
    <w:rsid w:val="000314D3"/>
    <w:rsid w:val="000331F4"/>
    <w:rsid w:val="000332EE"/>
    <w:rsid w:val="000333A7"/>
    <w:rsid w:val="000419FC"/>
    <w:rsid w:val="00042C1A"/>
    <w:rsid w:val="00043ED6"/>
    <w:rsid w:val="00044C91"/>
    <w:rsid w:val="0004594A"/>
    <w:rsid w:val="00046247"/>
    <w:rsid w:val="00053791"/>
    <w:rsid w:val="00070D8D"/>
    <w:rsid w:val="0007152B"/>
    <w:rsid w:val="00076BA4"/>
    <w:rsid w:val="00077ECD"/>
    <w:rsid w:val="00087474"/>
    <w:rsid w:val="000A0C65"/>
    <w:rsid w:val="000A1891"/>
    <w:rsid w:val="000A6A59"/>
    <w:rsid w:val="000B0075"/>
    <w:rsid w:val="000B2CCA"/>
    <w:rsid w:val="000B4302"/>
    <w:rsid w:val="000B45E6"/>
    <w:rsid w:val="000B6B0C"/>
    <w:rsid w:val="000C2C1A"/>
    <w:rsid w:val="000C2E86"/>
    <w:rsid w:val="000C3009"/>
    <w:rsid w:val="000C5C93"/>
    <w:rsid w:val="000C79DD"/>
    <w:rsid w:val="000D0402"/>
    <w:rsid w:val="000D2411"/>
    <w:rsid w:val="000D2568"/>
    <w:rsid w:val="000D55A6"/>
    <w:rsid w:val="000D6D33"/>
    <w:rsid w:val="000D777B"/>
    <w:rsid w:val="000E1AC9"/>
    <w:rsid w:val="000E5BA6"/>
    <w:rsid w:val="000F1DBB"/>
    <w:rsid w:val="000F4044"/>
    <w:rsid w:val="000F5DC9"/>
    <w:rsid w:val="00101BF8"/>
    <w:rsid w:val="00102D6D"/>
    <w:rsid w:val="00113519"/>
    <w:rsid w:val="0013169B"/>
    <w:rsid w:val="00132293"/>
    <w:rsid w:val="001344C2"/>
    <w:rsid w:val="00142146"/>
    <w:rsid w:val="001427EC"/>
    <w:rsid w:val="001430E0"/>
    <w:rsid w:val="0014705F"/>
    <w:rsid w:val="00153742"/>
    <w:rsid w:val="00154438"/>
    <w:rsid w:val="00157008"/>
    <w:rsid w:val="00160BE9"/>
    <w:rsid w:val="00166E4C"/>
    <w:rsid w:val="00167548"/>
    <w:rsid w:val="00167860"/>
    <w:rsid w:val="00167CA9"/>
    <w:rsid w:val="00175807"/>
    <w:rsid w:val="00177147"/>
    <w:rsid w:val="001775D0"/>
    <w:rsid w:val="0018119F"/>
    <w:rsid w:val="00181E6C"/>
    <w:rsid w:val="00190929"/>
    <w:rsid w:val="00190DE6"/>
    <w:rsid w:val="001948DF"/>
    <w:rsid w:val="001959BA"/>
    <w:rsid w:val="001A233B"/>
    <w:rsid w:val="001A38A4"/>
    <w:rsid w:val="001A3AE5"/>
    <w:rsid w:val="001B02EA"/>
    <w:rsid w:val="001B1787"/>
    <w:rsid w:val="001B1C89"/>
    <w:rsid w:val="001B2C1E"/>
    <w:rsid w:val="001B5738"/>
    <w:rsid w:val="001B6DAB"/>
    <w:rsid w:val="001B700A"/>
    <w:rsid w:val="001D0F18"/>
    <w:rsid w:val="001D192B"/>
    <w:rsid w:val="001D3A8E"/>
    <w:rsid w:val="001D3C5C"/>
    <w:rsid w:val="001D6015"/>
    <w:rsid w:val="001E2F64"/>
    <w:rsid w:val="001E39FB"/>
    <w:rsid w:val="001F7E9E"/>
    <w:rsid w:val="002003A5"/>
    <w:rsid w:val="00206E17"/>
    <w:rsid w:val="002124B6"/>
    <w:rsid w:val="002160D7"/>
    <w:rsid w:val="00216334"/>
    <w:rsid w:val="002203D5"/>
    <w:rsid w:val="002220B6"/>
    <w:rsid w:val="00230D04"/>
    <w:rsid w:val="0023380E"/>
    <w:rsid w:val="00236B81"/>
    <w:rsid w:val="00237C52"/>
    <w:rsid w:val="00250B56"/>
    <w:rsid w:val="00250BB8"/>
    <w:rsid w:val="00250E44"/>
    <w:rsid w:val="002541A4"/>
    <w:rsid w:val="002600FC"/>
    <w:rsid w:val="00263ACC"/>
    <w:rsid w:val="002641BD"/>
    <w:rsid w:val="002666D4"/>
    <w:rsid w:val="00270FA9"/>
    <w:rsid w:val="00272BDB"/>
    <w:rsid w:val="00272DC4"/>
    <w:rsid w:val="002750F1"/>
    <w:rsid w:val="0028075C"/>
    <w:rsid w:val="00281D96"/>
    <w:rsid w:val="00284F01"/>
    <w:rsid w:val="00285396"/>
    <w:rsid w:val="00290A4F"/>
    <w:rsid w:val="00291DC7"/>
    <w:rsid w:val="00293938"/>
    <w:rsid w:val="002A1D19"/>
    <w:rsid w:val="002A456D"/>
    <w:rsid w:val="002B1452"/>
    <w:rsid w:val="002B633A"/>
    <w:rsid w:val="002B66B9"/>
    <w:rsid w:val="002B7ACF"/>
    <w:rsid w:val="002C18F4"/>
    <w:rsid w:val="002C2919"/>
    <w:rsid w:val="002C5520"/>
    <w:rsid w:val="002C671C"/>
    <w:rsid w:val="002D2FE7"/>
    <w:rsid w:val="002E11B0"/>
    <w:rsid w:val="002E26AC"/>
    <w:rsid w:val="002E354C"/>
    <w:rsid w:val="002F0807"/>
    <w:rsid w:val="002F106B"/>
    <w:rsid w:val="002F3A46"/>
    <w:rsid w:val="003041C3"/>
    <w:rsid w:val="00305163"/>
    <w:rsid w:val="003065F5"/>
    <w:rsid w:val="00316707"/>
    <w:rsid w:val="003226DF"/>
    <w:rsid w:val="00325F91"/>
    <w:rsid w:val="00330EDF"/>
    <w:rsid w:val="0034000B"/>
    <w:rsid w:val="003406ED"/>
    <w:rsid w:val="00342350"/>
    <w:rsid w:val="00343D60"/>
    <w:rsid w:val="003470DA"/>
    <w:rsid w:val="003476BD"/>
    <w:rsid w:val="00355CC8"/>
    <w:rsid w:val="00357413"/>
    <w:rsid w:val="00361544"/>
    <w:rsid w:val="003615C6"/>
    <w:rsid w:val="0036778D"/>
    <w:rsid w:val="00370893"/>
    <w:rsid w:val="003753BE"/>
    <w:rsid w:val="00375E68"/>
    <w:rsid w:val="00377CD4"/>
    <w:rsid w:val="00381F21"/>
    <w:rsid w:val="00391774"/>
    <w:rsid w:val="00391E3C"/>
    <w:rsid w:val="003921FD"/>
    <w:rsid w:val="0039429A"/>
    <w:rsid w:val="00397E17"/>
    <w:rsid w:val="003B09D0"/>
    <w:rsid w:val="003B261D"/>
    <w:rsid w:val="003B3C2A"/>
    <w:rsid w:val="003B447E"/>
    <w:rsid w:val="003B6CE5"/>
    <w:rsid w:val="003B739A"/>
    <w:rsid w:val="003B7C94"/>
    <w:rsid w:val="003C11E3"/>
    <w:rsid w:val="003C2AB5"/>
    <w:rsid w:val="003D007C"/>
    <w:rsid w:val="003D12E5"/>
    <w:rsid w:val="003D3346"/>
    <w:rsid w:val="003D67D1"/>
    <w:rsid w:val="003D7EA7"/>
    <w:rsid w:val="003E18C0"/>
    <w:rsid w:val="003E1A6C"/>
    <w:rsid w:val="003E3DF9"/>
    <w:rsid w:val="003E57B3"/>
    <w:rsid w:val="003E5CE9"/>
    <w:rsid w:val="003E64B6"/>
    <w:rsid w:val="003E742D"/>
    <w:rsid w:val="003F10B4"/>
    <w:rsid w:val="003F7EF1"/>
    <w:rsid w:val="00400162"/>
    <w:rsid w:val="0040395A"/>
    <w:rsid w:val="00404C75"/>
    <w:rsid w:val="00405B52"/>
    <w:rsid w:val="004128A4"/>
    <w:rsid w:val="004175F1"/>
    <w:rsid w:val="00422911"/>
    <w:rsid w:val="00425C43"/>
    <w:rsid w:val="0043086A"/>
    <w:rsid w:val="00431FBE"/>
    <w:rsid w:val="00435518"/>
    <w:rsid w:val="00441352"/>
    <w:rsid w:val="00443281"/>
    <w:rsid w:val="00454591"/>
    <w:rsid w:val="004572B7"/>
    <w:rsid w:val="00461D3B"/>
    <w:rsid w:val="00465475"/>
    <w:rsid w:val="0047162C"/>
    <w:rsid w:val="00471DC8"/>
    <w:rsid w:val="00474608"/>
    <w:rsid w:val="00475804"/>
    <w:rsid w:val="00475C77"/>
    <w:rsid w:val="00476F18"/>
    <w:rsid w:val="00477F93"/>
    <w:rsid w:val="00483F09"/>
    <w:rsid w:val="00493AF8"/>
    <w:rsid w:val="004945BB"/>
    <w:rsid w:val="00495A76"/>
    <w:rsid w:val="00497F2F"/>
    <w:rsid w:val="004A3844"/>
    <w:rsid w:val="004B14B1"/>
    <w:rsid w:val="004B53F5"/>
    <w:rsid w:val="004B6E4C"/>
    <w:rsid w:val="004C1D3A"/>
    <w:rsid w:val="004C24B4"/>
    <w:rsid w:val="004C537A"/>
    <w:rsid w:val="004C594B"/>
    <w:rsid w:val="004C5DD0"/>
    <w:rsid w:val="004C71CA"/>
    <w:rsid w:val="004D0EB4"/>
    <w:rsid w:val="004D402D"/>
    <w:rsid w:val="004D73C6"/>
    <w:rsid w:val="004E15D1"/>
    <w:rsid w:val="004E1F9E"/>
    <w:rsid w:val="004E21E8"/>
    <w:rsid w:val="004E4415"/>
    <w:rsid w:val="004E4CBB"/>
    <w:rsid w:val="004E6C52"/>
    <w:rsid w:val="004F069D"/>
    <w:rsid w:val="004F0DD6"/>
    <w:rsid w:val="004F16BC"/>
    <w:rsid w:val="004F7006"/>
    <w:rsid w:val="00515D03"/>
    <w:rsid w:val="00516576"/>
    <w:rsid w:val="0051670E"/>
    <w:rsid w:val="005173F9"/>
    <w:rsid w:val="0052354A"/>
    <w:rsid w:val="00533A00"/>
    <w:rsid w:val="0053617F"/>
    <w:rsid w:val="005410C9"/>
    <w:rsid w:val="005415BA"/>
    <w:rsid w:val="00541ECD"/>
    <w:rsid w:val="00541EEF"/>
    <w:rsid w:val="005421C9"/>
    <w:rsid w:val="005423C6"/>
    <w:rsid w:val="00543F20"/>
    <w:rsid w:val="005461BE"/>
    <w:rsid w:val="0055063F"/>
    <w:rsid w:val="00554E5B"/>
    <w:rsid w:val="005556A0"/>
    <w:rsid w:val="00557B0A"/>
    <w:rsid w:val="005632F0"/>
    <w:rsid w:val="00566015"/>
    <w:rsid w:val="005708A6"/>
    <w:rsid w:val="0058003C"/>
    <w:rsid w:val="005A4ED3"/>
    <w:rsid w:val="005A7004"/>
    <w:rsid w:val="005B69DB"/>
    <w:rsid w:val="005B75A6"/>
    <w:rsid w:val="005B769D"/>
    <w:rsid w:val="005B7F86"/>
    <w:rsid w:val="005C0AB0"/>
    <w:rsid w:val="005C0F4B"/>
    <w:rsid w:val="005C1046"/>
    <w:rsid w:val="005C243D"/>
    <w:rsid w:val="005C24D9"/>
    <w:rsid w:val="005C6430"/>
    <w:rsid w:val="005C727F"/>
    <w:rsid w:val="005D1CA1"/>
    <w:rsid w:val="005D2605"/>
    <w:rsid w:val="005D2C59"/>
    <w:rsid w:val="005D38A4"/>
    <w:rsid w:val="005D418E"/>
    <w:rsid w:val="005E0DDB"/>
    <w:rsid w:val="005E36C6"/>
    <w:rsid w:val="005E4399"/>
    <w:rsid w:val="005E491D"/>
    <w:rsid w:val="005E502E"/>
    <w:rsid w:val="005F02DE"/>
    <w:rsid w:val="005F4644"/>
    <w:rsid w:val="005F4968"/>
    <w:rsid w:val="005F5E7E"/>
    <w:rsid w:val="00600E03"/>
    <w:rsid w:val="00605C41"/>
    <w:rsid w:val="00610770"/>
    <w:rsid w:val="00612B71"/>
    <w:rsid w:val="00620A43"/>
    <w:rsid w:val="00621FD6"/>
    <w:rsid w:val="00622D3F"/>
    <w:rsid w:val="00623D48"/>
    <w:rsid w:val="00626979"/>
    <w:rsid w:val="00630D2E"/>
    <w:rsid w:val="00631F6D"/>
    <w:rsid w:val="00632D07"/>
    <w:rsid w:val="00641E7D"/>
    <w:rsid w:val="006441C6"/>
    <w:rsid w:val="006465A8"/>
    <w:rsid w:val="00646A92"/>
    <w:rsid w:val="006500D3"/>
    <w:rsid w:val="00651975"/>
    <w:rsid w:val="00652FC8"/>
    <w:rsid w:val="0065547C"/>
    <w:rsid w:val="006600C4"/>
    <w:rsid w:val="006625B5"/>
    <w:rsid w:val="006642DE"/>
    <w:rsid w:val="00665E99"/>
    <w:rsid w:val="0066605E"/>
    <w:rsid w:val="0066653B"/>
    <w:rsid w:val="00667B2C"/>
    <w:rsid w:val="006742DD"/>
    <w:rsid w:val="006837EA"/>
    <w:rsid w:val="00683CC0"/>
    <w:rsid w:val="00684994"/>
    <w:rsid w:val="00691240"/>
    <w:rsid w:val="00691A48"/>
    <w:rsid w:val="006A2013"/>
    <w:rsid w:val="006A3659"/>
    <w:rsid w:val="006A389D"/>
    <w:rsid w:val="006B7DF4"/>
    <w:rsid w:val="006C49A1"/>
    <w:rsid w:val="006D5BD0"/>
    <w:rsid w:val="006D7BA6"/>
    <w:rsid w:val="006E6217"/>
    <w:rsid w:val="006E63BE"/>
    <w:rsid w:val="006E689D"/>
    <w:rsid w:val="006F0843"/>
    <w:rsid w:val="006F3F59"/>
    <w:rsid w:val="006F498F"/>
    <w:rsid w:val="00700CC9"/>
    <w:rsid w:val="00701338"/>
    <w:rsid w:val="00702DC7"/>
    <w:rsid w:val="0070497D"/>
    <w:rsid w:val="0071028D"/>
    <w:rsid w:val="0071071E"/>
    <w:rsid w:val="00711B21"/>
    <w:rsid w:val="00717E9E"/>
    <w:rsid w:val="00721280"/>
    <w:rsid w:val="00726636"/>
    <w:rsid w:val="00732A8A"/>
    <w:rsid w:val="007336F9"/>
    <w:rsid w:val="00734443"/>
    <w:rsid w:val="00734FED"/>
    <w:rsid w:val="00735BD5"/>
    <w:rsid w:val="0073606B"/>
    <w:rsid w:val="00736E8C"/>
    <w:rsid w:val="00742D18"/>
    <w:rsid w:val="00744B73"/>
    <w:rsid w:val="00747567"/>
    <w:rsid w:val="0075321D"/>
    <w:rsid w:val="00756630"/>
    <w:rsid w:val="00756882"/>
    <w:rsid w:val="00767D96"/>
    <w:rsid w:val="0077649D"/>
    <w:rsid w:val="00776D2A"/>
    <w:rsid w:val="00781207"/>
    <w:rsid w:val="007852A1"/>
    <w:rsid w:val="00790C8F"/>
    <w:rsid w:val="007927CF"/>
    <w:rsid w:val="00795293"/>
    <w:rsid w:val="00797A30"/>
    <w:rsid w:val="007A127D"/>
    <w:rsid w:val="007A2F30"/>
    <w:rsid w:val="007B0BE4"/>
    <w:rsid w:val="007C0878"/>
    <w:rsid w:val="007C11DE"/>
    <w:rsid w:val="007C2B95"/>
    <w:rsid w:val="007C67A7"/>
    <w:rsid w:val="007D573B"/>
    <w:rsid w:val="007D59A8"/>
    <w:rsid w:val="007E50F7"/>
    <w:rsid w:val="007E5649"/>
    <w:rsid w:val="007F4711"/>
    <w:rsid w:val="007F4CCC"/>
    <w:rsid w:val="007F6A1C"/>
    <w:rsid w:val="007F74F5"/>
    <w:rsid w:val="00802E2B"/>
    <w:rsid w:val="00810C8C"/>
    <w:rsid w:val="00814765"/>
    <w:rsid w:val="008167C1"/>
    <w:rsid w:val="00817C7C"/>
    <w:rsid w:val="00820125"/>
    <w:rsid w:val="0082602D"/>
    <w:rsid w:val="00830672"/>
    <w:rsid w:val="00836793"/>
    <w:rsid w:val="00840392"/>
    <w:rsid w:val="00847D67"/>
    <w:rsid w:val="008518DE"/>
    <w:rsid w:val="00854ADF"/>
    <w:rsid w:val="00862D68"/>
    <w:rsid w:val="00863D35"/>
    <w:rsid w:val="00865114"/>
    <w:rsid w:val="00866279"/>
    <w:rsid w:val="00871DC5"/>
    <w:rsid w:val="00874199"/>
    <w:rsid w:val="00875A52"/>
    <w:rsid w:val="00877AA4"/>
    <w:rsid w:val="00877B08"/>
    <w:rsid w:val="00882095"/>
    <w:rsid w:val="0088265E"/>
    <w:rsid w:val="008A4896"/>
    <w:rsid w:val="008A79EA"/>
    <w:rsid w:val="008B0999"/>
    <w:rsid w:val="008B2D69"/>
    <w:rsid w:val="008B5AB2"/>
    <w:rsid w:val="008B5B1E"/>
    <w:rsid w:val="008B66E8"/>
    <w:rsid w:val="008B7D35"/>
    <w:rsid w:val="008B7F08"/>
    <w:rsid w:val="008D09BC"/>
    <w:rsid w:val="008D0B09"/>
    <w:rsid w:val="008D1E98"/>
    <w:rsid w:val="008D57E0"/>
    <w:rsid w:val="008D7F56"/>
    <w:rsid w:val="008F077A"/>
    <w:rsid w:val="0090146C"/>
    <w:rsid w:val="009037A3"/>
    <w:rsid w:val="00910C7C"/>
    <w:rsid w:val="0091121D"/>
    <w:rsid w:val="0091220E"/>
    <w:rsid w:val="00913AF7"/>
    <w:rsid w:val="0091538A"/>
    <w:rsid w:val="00917416"/>
    <w:rsid w:val="00917C3C"/>
    <w:rsid w:val="0092060C"/>
    <w:rsid w:val="009216E4"/>
    <w:rsid w:val="00921718"/>
    <w:rsid w:val="00922708"/>
    <w:rsid w:val="00922DCE"/>
    <w:rsid w:val="0092362F"/>
    <w:rsid w:val="00930D25"/>
    <w:rsid w:val="009353E1"/>
    <w:rsid w:val="00935C57"/>
    <w:rsid w:val="00936CC9"/>
    <w:rsid w:val="00941C0D"/>
    <w:rsid w:val="00951A9F"/>
    <w:rsid w:val="009523B1"/>
    <w:rsid w:val="0095332B"/>
    <w:rsid w:val="00962929"/>
    <w:rsid w:val="009635E0"/>
    <w:rsid w:val="009667BD"/>
    <w:rsid w:val="00972F98"/>
    <w:rsid w:val="009750E4"/>
    <w:rsid w:val="00976688"/>
    <w:rsid w:val="009771DF"/>
    <w:rsid w:val="00980CA2"/>
    <w:rsid w:val="009814DE"/>
    <w:rsid w:val="00985E0A"/>
    <w:rsid w:val="00997BFC"/>
    <w:rsid w:val="009A24B5"/>
    <w:rsid w:val="009A3F15"/>
    <w:rsid w:val="009A591D"/>
    <w:rsid w:val="009A796F"/>
    <w:rsid w:val="009B1E5E"/>
    <w:rsid w:val="009B45C9"/>
    <w:rsid w:val="009B533B"/>
    <w:rsid w:val="009C4E5A"/>
    <w:rsid w:val="009C5509"/>
    <w:rsid w:val="009C6B2B"/>
    <w:rsid w:val="009C6EE1"/>
    <w:rsid w:val="009D17AE"/>
    <w:rsid w:val="009D42A1"/>
    <w:rsid w:val="009D47DE"/>
    <w:rsid w:val="009E3310"/>
    <w:rsid w:val="009E6109"/>
    <w:rsid w:val="009E7FF1"/>
    <w:rsid w:val="009F2035"/>
    <w:rsid w:val="009F2EE7"/>
    <w:rsid w:val="009F509D"/>
    <w:rsid w:val="009F5475"/>
    <w:rsid w:val="009F5955"/>
    <w:rsid w:val="009F5C63"/>
    <w:rsid w:val="009F7329"/>
    <w:rsid w:val="00A00FCA"/>
    <w:rsid w:val="00A03C1A"/>
    <w:rsid w:val="00A05F27"/>
    <w:rsid w:val="00A132E0"/>
    <w:rsid w:val="00A14AB7"/>
    <w:rsid w:val="00A20D68"/>
    <w:rsid w:val="00A21C1F"/>
    <w:rsid w:val="00A24B3A"/>
    <w:rsid w:val="00A2660F"/>
    <w:rsid w:val="00A266D9"/>
    <w:rsid w:val="00A26BE9"/>
    <w:rsid w:val="00A27A00"/>
    <w:rsid w:val="00A3554C"/>
    <w:rsid w:val="00A43C3C"/>
    <w:rsid w:val="00A455EB"/>
    <w:rsid w:val="00A46184"/>
    <w:rsid w:val="00A51177"/>
    <w:rsid w:val="00A52671"/>
    <w:rsid w:val="00A566F2"/>
    <w:rsid w:val="00A57884"/>
    <w:rsid w:val="00A5792A"/>
    <w:rsid w:val="00A6510F"/>
    <w:rsid w:val="00A6733E"/>
    <w:rsid w:val="00A6755E"/>
    <w:rsid w:val="00A67E28"/>
    <w:rsid w:val="00A72AC7"/>
    <w:rsid w:val="00A750EB"/>
    <w:rsid w:val="00A82FD6"/>
    <w:rsid w:val="00A845EB"/>
    <w:rsid w:val="00A84CAA"/>
    <w:rsid w:val="00A855B9"/>
    <w:rsid w:val="00A91E16"/>
    <w:rsid w:val="00A93E75"/>
    <w:rsid w:val="00AA29AD"/>
    <w:rsid w:val="00AA3622"/>
    <w:rsid w:val="00AA75AD"/>
    <w:rsid w:val="00AB040A"/>
    <w:rsid w:val="00AB0DC9"/>
    <w:rsid w:val="00AB1469"/>
    <w:rsid w:val="00AB2F98"/>
    <w:rsid w:val="00AB5116"/>
    <w:rsid w:val="00AC0AAF"/>
    <w:rsid w:val="00AC0B56"/>
    <w:rsid w:val="00AC1F7A"/>
    <w:rsid w:val="00AC4C74"/>
    <w:rsid w:val="00AD0190"/>
    <w:rsid w:val="00AD0683"/>
    <w:rsid w:val="00AD2CF4"/>
    <w:rsid w:val="00AD6DC8"/>
    <w:rsid w:val="00AD7ECC"/>
    <w:rsid w:val="00AE26F8"/>
    <w:rsid w:val="00AE2BA6"/>
    <w:rsid w:val="00AE30A3"/>
    <w:rsid w:val="00AF0116"/>
    <w:rsid w:val="00B01121"/>
    <w:rsid w:val="00B04ADB"/>
    <w:rsid w:val="00B04FA1"/>
    <w:rsid w:val="00B051F9"/>
    <w:rsid w:val="00B061D6"/>
    <w:rsid w:val="00B11C73"/>
    <w:rsid w:val="00B30916"/>
    <w:rsid w:val="00B32DDE"/>
    <w:rsid w:val="00B41A18"/>
    <w:rsid w:val="00B4239C"/>
    <w:rsid w:val="00B42F81"/>
    <w:rsid w:val="00B43F5A"/>
    <w:rsid w:val="00B46698"/>
    <w:rsid w:val="00B469A1"/>
    <w:rsid w:val="00B50945"/>
    <w:rsid w:val="00B528FD"/>
    <w:rsid w:val="00B62673"/>
    <w:rsid w:val="00B64D02"/>
    <w:rsid w:val="00B74AE4"/>
    <w:rsid w:val="00B76985"/>
    <w:rsid w:val="00B77BE9"/>
    <w:rsid w:val="00B875F0"/>
    <w:rsid w:val="00B91633"/>
    <w:rsid w:val="00BA51DF"/>
    <w:rsid w:val="00BA6430"/>
    <w:rsid w:val="00BA6DF3"/>
    <w:rsid w:val="00BA6F21"/>
    <w:rsid w:val="00BB21C5"/>
    <w:rsid w:val="00BB229A"/>
    <w:rsid w:val="00BB2669"/>
    <w:rsid w:val="00BB3DE1"/>
    <w:rsid w:val="00BB60D4"/>
    <w:rsid w:val="00BC33AF"/>
    <w:rsid w:val="00BC3CED"/>
    <w:rsid w:val="00BC3F68"/>
    <w:rsid w:val="00BC521D"/>
    <w:rsid w:val="00BC6AC9"/>
    <w:rsid w:val="00BC7990"/>
    <w:rsid w:val="00BC7D40"/>
    <w:rsid w:val="00BD3F21"/>
    <w:rsid w:val="00BE0A2B"/>
    <w:rsid w:val="00BE5264"/>
    <w:rsid w:val="00BE613D"/>
    <w:rsid w:val="00BF1648"/>
    <w:rsid w:val="00BF6DED"/>
    <w:rsid w:val="00C0093C"/>
    <w:rsid w:val="00C03F5B"/>
    <w:rsid w:val="00C04E8E"/>
    <w:rsid w:val="00C06004"/>
    <w:rsid w:val="00C10F61"/>
    <w:rsid w:val="00C11B44"/>
    <w:rsid w:val="00C1327B"/>
    <w:rsid w:val="00C162C0"/>
    <w:rsid w:val="00C17834"/>
    <w:rsid w:val="00C17D1B"/>
    <w:rsid w:val="00C20908"/>
    <w:rsid w:val="00C21425"/>
    <w:rsid w:val="00C21D90"/>
    <w:rsid w:val="00C231A5"/>
    <w:rsid w:val="00C25291"/>
    <w:rsid w:val="00C25CC9"/>
    <w:rsid w:val="00C27409"/>
    <w:rsid w:val="00C305C0"/>
    <w:rsid w:val="00C32987"/>
    <w:rsid w:val="00C33D82"/>
    <w:rsid w:val="00C34596"/>
    <w:rsid w:val="00C35B28"/>
    <w:rsid w:val="00C4492F"/>
    <w:rsid w:val="00C46643"/>
    <w:rsid w:val="00C541B6"/>
    <w:rsid w:val="00C62092"/>
    <w:rsid w:val="00C65D3B"/>
    <w:rsid w:val="00C66C2E"/>
    <w:rsid w:val="00C7084C"/>
    <w:rsid w:val="00C7380E"/>
    <w:rsid w:val="00C75525"/>
    <w:rsid w:val="00C7565F"/>
    <w:rsid w:val="00C768C3"/>
    <w:rsid w:val="00C844FB"/>
    <w:rsid w:val="00C84EBC"/>
    <w:rsid w:val="00C85830"/>
    <w:rsid w:val="00C86235"/>
    <w:rsid w:val="00C93CBE"/>
    <w:rsid w:val="00C953B7"/>
    <w:rsid w:val="00C9629E"/>
    <w:rsid w:val="00C979DF"/>
    <w:rsid w:val="00CA304E"/>
    <w:rsid w:val="00CA70EC"/>
    <w:rsid w:val="00CB0935"/>
    <w:rsid w:val="00CB1A4D"/>
    <w:rsid w:val="00CB2482"/>
    <w:rsid w:val="00CB593A"/>
    <w:rsid w:val="00CC20CF"/>
    <w:rsid w:val="00CC285D"/>
    <w:rsid w:val="00CC3C8E"/>
    <w:rsid w:val="00CC3E9C"/>
    <w:rsid w:val="00CD2476"/>
    <w:rsid w:val="00CD4223"/>
    <w:rsid w:val="00CD52E6"/>
    <w:rsid w:val="00CD7389"/>
    <w:rsid w:val="00CE22DD"/>
    <w:rsid w:val="00CE42BA"/>
    <w:rsid w:val="00CE77CB"/>
    <w:rsid w:val="00CE7971"/>
    <w:rsid w:val="00CF050B"/>
    <w:rsid w:val="00CF0D2C"/>
    <w:rsid w:val="00CF2F4A"/>
    <w:rsid w:val="00CF616F"/>
    <w:rsid w:val="00D006D0"/>
    <w:rsid w:val="00D0642D"/>
    <w:rsid w:val="00D14B22"/>
    <w:rsid w:val="00D15C43"/>
    <w:rsid w:val="00D16A7E"/>
    <w:rsid w:val="00D20E97"/>
    <w:rsid w:val="00D228E5"/>
    <w:rsid w:val="00D22D15"/>
    <w:rsid w:val="00D33078"/>
    <w:rsid w:val="00D404A2"/>
    <w:rsid w:val="00D4757D"/>
    <w:rsid w:val="00D51107"/>
    <w:rsid w:val="00D51608"/>
    <w:rsid w:val="00D53418"/>
    <w:rsid w:val="00D60563"/>
    <w:rsid w:val="00D63E81"/>
    <w:rsid w:val="00D72DEB"/>
    <w:rsid w:val="00D72F49"/>
    <w:rsid w:val="00D77322"/>
    <w:rsid w:val="00D835A5"/>
    <w:rsid w:val="00D84DD2"/>
    <w:rsid w:val="00D85EE4"/>
    <w:rsid w:val="00D9055E"/>
    <w:rsid w:val="00D924DE"/>
    <w:rsid w:val="00D93412"/>
    <w:rsid w:val="00D974F8"/>
    <w:rsid w:val="00DA3B23"/>
    <w:rsid w:val="00DA5B03"/>
    <w:rsid w:val="00DB0E06"/>
    <w:rsid w:val="00DB132D"/>
    <w:rsid w:val="00DB3531"/>
    <w:rsid w:val="00DB46F5"/>
    <w:rsid w:val="00DB7D9A"/>
    <w:rsid w:val="00DB7E2E"/>
    <w:rsid w:val="00DC281C"/>
    <w:rsid w:val="00DC57A4"/>
    <w:rsid w:val="00DC5A93"/>
    <w:rsid w:val="00DC6509"/>
    <w:rsid w:val="00DC6933"/>
    <w:rsid w:val="00DD2F9C"/>
    <w:rsid w:val="00DD6B53"/>
    <w:rsid w:val="00DE1DF6"/>
    <w:rsid w:val="00DF128B"/>
    <w:rsid w:val="00DF2683"/>
    <w:rsid w:val="00DF2B51"/>
    <w:rsid w:val="00DF5CAB"/>
    <w:rsid w:val="00E043F3"/>
    <w:rsid w:val="00E10F58"/>
    <w:rsid w:val="00E24F4F"/>
    <w:rsid w:val="00E26131"/>
    <w:rsid w:val="00E2794B"/>
    <w:rsid w:val="00E3127F"/>
    <w:rsid w:val="00E31C78"/>
    <w:rsid w:val="00E34649"/>
    <w:rsid w:val="00E34E55"/>
    <w:rsid w:val="00E454A2"/>
    <w:rsid w:val="00E45C9B"/>
    <w:rsid w:val="00E460D5"/>
    <w:rsid w:val="00E5056B"/>
    <w:rsid w:val="00E51415"/>
    <w:rsid w:val="00E516DD"/>
    <w:rsid w:val="00E54453"/>
    <w:rsid w:val="00E57466"/>
    <w:rsid w:val="00E65D81"/>
    <w:rsid w:val="00E703DD"/>
    <w:rsid w:val="00E749D7"/>
    <w:rsid w:val="00E765C4"/>
    <w:rsid w:val="00E76E6A"/>
    <w:rsid w:val="00E82F43"/>
    <w:rsid w:val="00E83C7D"/>
    <w:rsid w:val="00E84C31"/>
    <w:rsid w:val="00E85A74"/>
    <w:rsid w:val="00E85DF7"/>
    <w:rsid w:val="00E87EE8"/>
    <w:rsid w:val="00E9402E"/>
    <w:rsid w:val="00E94A40"/>
    <w:rsid w:val="00E94BBA"/>
    <w:rsid w:val="00E9548B"/>
    <w:rsid w:val="00EB2BD2"/>
    <w:rsid w:val="00EB4068"/>
    <w:rsid w:val="00EB5F07"/>
    <w:rsid w:val="00EB776F"/>
    <w:rsid w:val="00EC2CD6"/>
    <w:rsid w:val="00EC3D60"/>
    <w:rsid w:val="00EC5A46"/>
    <w:rsid w:val="00EC5B86"/>
    <w:rsid w:val="00ED04D6"/>
    <w:rsid w:val="00ED1121"/>
    <w:rsid w:val="00ED68A9"/>
    <w:rsid w:val="00ED70CC"/>
    <w:rsid w:val="00EE0242"/>
    <w:rsid w:val="00EF1909"/>
    <w:rsid w:val="00EF20C7"/>
    <w:rsid w:val="00EF2C98"/>
    <w:rsid w:val="00EF6F5C"/>
    <w:rsid w:val="00F017B9"/>
    <w:rsid w:val="00F0216F"/>
    <w:rsid w:val="00F021DD"/>
    <w:rsid w:val="00F047DC"/>
    <w:rsid w:val="00F05951"/>
    <w:rsid w:val="00F16156"/>
    <w:rsid w:val="00F16410"/>
    <w:rsid w:val="00F21206"/>
    <w:rsid w:val="00F22CC7"/>
    <w:rsid w:val="00F276DC"/>
    <w:rsid w:val="00F31E3B"/>
    <w:rsid w:val="00F33263"/>
    <w:rsid w:val="00F42134"/>
    <w:rsid w:val="00F4236F"/>
    <w:rsid w:val="00F4259C"/>
    <w:rsid w:val="00F434D6"/>
    <w:rsid w:val="00F4547B"/>
    <w:rsid w:val="00F51912"/>
    <w:rsid w:val="00F54DCA"/>
    <w:rsid w:val="00F66F3F"/>
    <w:rsid w:val="00F67809"/>
    <w:rsid w:val="00F73369"/>
    <w:rsid w:val="00F7538E"/>
    <w:rsid w:val="00F761AC"/>
    <w:rsid w:val="00F77CC5"/>
    <w:rsid w:val="00F801B7"/>
    <w:rsid w:val="00F85E66"/>
    <w:rsid w:val="00F92C6C"/>
    <w:rsid w:val="00F94A7C"/>
    <w:rsid w:val="00F95CA2"/>
    <w:rsid w:val="00F96A2E"/>
    <w:rsid w:val="00FA1295"/>
    <w:rsid w:val="00FA300E"/>
    <w:rsid w:val="00FA4410"/>
    <w:rsid w:val="00FB11DA"/>
    <w:rsid w:val="00FB2A65"/>
    <w:rsid w:val="00FB6C28"/>
    <w:rsid w:val="00FB7BAD"/>
    <w:rsid w:val="00FC264A"/>
    <w:rsid w:val="00FC2E6B"/>
    <w:rsid w:val="00FC6005"/>
    <w:rsid w:val="00FC605C"/>
    <w:rsid w:val="00FD1569"/>
    <w:rsid w:val="00FD7C78"/>
    <w:rsid w:val="00FE5E73"/>
    <w:rsid w:val="00FE6B21"/>
    <w:rsid w:val="00FF1496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AE08"/>
  <w15:docId w15:val="{7D3D3731-1EE0-4471-917C-D2812653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02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4DD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DD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DD2"/>
    <w:pPr>
      <w:outlineLvl w:val="2"/>
    </w:pPr>
    <w:rPr>
      <w:smallCaps/>
      <w:spacing w:val="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DD2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DD2"/>
    <w:pPr>
      <w:spacing w:before="200"/>
      <w:outlineLvl w:val="4"/>
    </w:pPr>
    <w:rPr>
      <w:smallCaps/>
      <w:color w:val="2861A9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DD2"/>
    <w:pPr>
      <w:outlineLvl w:val="5"/>
    </w:pPr>
    <w:rPr>
      <w:smallCaps/>
      <w:color w:val="4584D3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DD2"/>
    <w:pPr>
      <w:outlineLvl w:val="6"/>
    </w:pPr>
    <w:rPr>
      <w:b/>
      <w:smallCaps/>
      <w:color w:val="4584D3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DD2"/>
    <w:pPr>
      <w:outlineLvl w:val="7"/>
    </w:pPr>
    <w:rPr>
      <w:b/>
      <w:i/>
      <w:smallCaps/>
      <w:color w:val="2861A9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DD2"/>
    <w:pPr>
      <w:outlineLvl w:val="8"/>
    </w:pPr>
    <w:rPr>
      <w:b/>
      <w:i/>
      <w:smallCaps/>
      <w:color w:val="1A4070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DD2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4DD2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84DD2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DD2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84DD2"/>
    <w:rPr>
      <w:smallCaps/>
      <w:color w:val="2861A9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84DD2"/>
    <w:rPr>
      <w:smallCaps/>
      <w:color w:val="4584D3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84DD2"/>
    <w:rPr>
      <w:b/>
      <w:smallCaps/>
      <w:color w:val="4584D3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4DD2"/>
    <w:rPr>
      <w:b/>
      <w:i/>
      <w:smallCaps/>
      <w:color w:val="2861A9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84DD2"/>
    <w:rPr>
      <w:b/>
      <w:i/>
      <w:smallCaps/>
      <w:color w:val="1A4070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D84DD2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D84DD2"/>
    <w:pPr>
      <w:pBdr>
        <w:top w:val="single" w:sz="12" w:space="1" w:color="4584D3" w:themeColor="accent2"/>
      </w:pBdr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84DD2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84DD2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D84DD2"/>
    <w:rPr>
      <w:rFonts w:asciiTheme="majorHAnsi" w:eastAsiaTheme="majorEastAsia" w:hAnsiTheme="majorHAnsi" w:cstheme="majorBidi"/>
      <w:szCs w:val="22"/>
    </w:rPr>
  </w:style>
  <w:style w:type="character" w:styleId="a8">
    <w:name w:val="Strong"/>
    <w:qFormat/>
    <w:rsid w:val="00D84DD2"/>
    <w:rPr>
      <w:b/>
      <w:color w:val="4584D3" w:themeColor="accent2"/>
    </w:rPr>
  </w:style>
  <w:style w:type="character" w:styleId="a9">
    <w:name w:val="Emphasis"/>
    <w:qFormat/>
    <w:rsid w:val="00D84DD2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D84DD2"/>
  </w:style>
  <w:style w:type="character" w:customStyle="1" w:styleId="ab">
    <w:name w:val="Без интервала Знак"/>
    <w:basedOn w:val="a0"/>
    <w:link w:val="aa"/>
    <w:uiPriority w:val="1"/>
    <w:rsid w:val="00D84DD2"/>
  </w:style>
  <w:style w:type="paragraph" w:styleId="ac">
    <w:name w:val="List Paragraph"/>
    <w:basedOn w:val="a"/>
    <w:uiPriority w:val="34"/>
    <w:qFormat/>
    <w:rsid w:val="00D84D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4DD2"/>
    <w:rPr>
      <w:i/>
    </w:rPr>
  </w:style>
  <w:style w:type="character" w:customStyle="1" w:styleId="22">
    <w:name w:val="Цитата 2 Знак"/>
    <w:basedOn w:val="a0"/>
    <w:link w:val="21"/>
    <w:uiPriority w:val="29"/>
    <w:rsid w:val="00D84DD2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D84DD2"/>
    <w:pPr>
      <w:pBdr>
        <w:top w:val="single" w:sz="8" w:space="10" w:color="2861A9" w:themeColor="accent2" w:themeShade="BF"/>
        <w:left w:val="single" w:sz="8" w:space="10" w:color="2861A9" w:themeColor="accent2" w:themeShade="BF"/>
        <w:bottom w:val="single" w:sz="8" w:space="10" w:color="2861A9" w:themeColor="accent2" w:themeShade="BF"/>
        <w:right w:val="single" w:sz="8" w:space="10" w:color="2861A9" w:themeColor="accent2" w:themeShade="BF"/>
      </w:pBdr>
      <w:shd w:val="clear" w:color="auto" w:fill="4584D3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D84DD2"/>
    <w:rPr>
      <w:b/>
      <w:i/>
      <w:color w:val="FFFFFF" w:themeColor="background1"/>
      <w:shd w:val="clear" w:color="auto" w:fill="4584D3" w:themeFill="accent2"/>
    </w:rPr>
  </w:style>
  <w:style w:type="character" w:styleId="af">
    <w:name w:val="Subtle Emphasis"/>
    <w:uiPriority w:val="19"/>
    <w:qFormat/>
    <w:rsid w:val="00D84DD2"/>
    <w:rPr>
      <w:i/>
    </w:rPr>
  </w:style>
  <w:style w:type="character" w:styleId="af0">
    <w:name w:val="Intense Emphasis"/>
    <w:uiPriority w:val="21"/>
    <w:qFormat/>
    <w:rsid w:val="00D84DD2"/>
    <w:rPr>
      <w:b/>
      <w:i/>
      <w:color w:val="4584D3" w:themeColor="accent2"/>
      <w:spacing w:val="10"/>
    </w:rPr>
  </w:style>
  <w:style w:type="character" w:styleId="af1">
    <w:name w:val="Subtle Reference"/>
    <w:uiPriority w:val="31"/>
    <w:qFormat/>
    <w:rsid w:val="00D84DD2"/>
    <w:rPr>
      <w:b/>
    </w:rPr>
  </w:style>
  <w:style w:type="character" w:styleId="af2">
    <w:name w:val="Intense Reference"/>
    <w:uiPriority w:val="32"/>
    <w:qFormat/>
    <w:rsid w:val="00D84DD2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D84DD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D84DD2"/>
    <w:pPr>
      <w:outlineLvl w:val="9"/>
    </w:pPr>
    <w:rPr>
      <w:lang w:bidi="en-US"/>
    </w:rPr>
  </w:style>
  <w:style w:type="table" w:styleId="af5">
    <w:name w:val="Table Grid"/>
    <w:basedOn w:val="a1"/>
    <w:rsid w:val="004D402D"/>
    <w:pPr>
      <w:spacing w:after="0" w:line="240" w:lineRule="auto"/>
      <w:jc w:val="left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rsid w:val="004D402D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uiPriority w:val="99"/>
    <w:rsid w:val="004D402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D402D"/>
  </w:style>
  <w:style w:type="paragraph" w:customStyle="1" w:styleId="msolistparagraph0">
    <w:name w:val="msolistparagraph"/>
    <w:basedOn w:val="a"/>
    <w:uiPriority w:val="99"/>
    <w:rsid w:val="004D402D"/>
    <w:pPr>
      <w:spacing w:before="100" w:beforeAutospacing="1" w:after="100" w:afterAutospacing="1"/>
    </w:pPr>
  </w:style>
  <w:style w:type="paragraph" w:styleId="af7">
    <w:name w:val="Body Text Indent"/>
    <w:basedOn w:val="a"/>
    <w:link w:val="af8"/>
    <w:rsid w:val="004D402D"/>
    <w:pPr>
      <w:spacing w:before="100" w:beforeAutospacing="1" w:after="100" w:afterAutospacing="1"/>
    </w:pPr>
  </w:style>
  <w:style w:type="character" w:customStyle="1" w:styleId="af8">
    <w:name w:val="Основной текст с отступом Знак"/>
    <w:basedOn w:val="a0"/>
    <w:link w:val="af7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4D402D"/>
    <w:pPr>
      <w:spacing w:before="100" w:beforeAutospacing="1" w:after="100" w:afterAutospacing="1"/>
    </w:pPr>
  </w:style>
  <w:style w:type="paragraph" w:styleId="af9">
    <w:name w:val="footer"/>
    <w:basedOn w:val="a"/>
    <w:link w:val="afa"/>
    <w:rsid w:val="004D402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0"/>
    <w:rsid w:val="004D402D"/>
  </w:style>
  <w:style w:type="paragraph" w:styleId="afc">
    <w:name w:val="Balloon Text"/>
    <w:basedOn w:val="a"/>
    <w:link w:val="afd"/>
    <w:uiPriority w:val="99"/>
    <w:semiHidden/>
    <w:unhideWhenUsed/>
    <w:rsid w:val="004D402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4D402D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header"/>
    <w:basedOn w:val="a"/>
    <w:link w:val="aff"/>
    <w:uiPriority w:val="99"/>
    <w:unhideWhenUsed/>
    <w:rsid w:val="004D402D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A462C-4C0B-4455-92DF-B52510E8B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Гульфания</dc:creator>
  <cp:lastModifiedBy>Lili</cp:lastModifiedBy>
  <cp:revision>2</cp:revision>
  <cp:lastPrinted>2021-09-23T07:47:00Z</cp:lastPrinted>
  <dcterms:created xsi:type="dcterms:W3CDTF">2025-10-19T06:12:00Z</dcterms:created>
  <dcterms:modified xsi:type="dcterms:W3CDTF">2025-10-19T06:12:00Z</dcterms:modified>
</cp:coreProperties>
</file>